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E6AE3D5" w14:paraId="5EEEFDD8" wp14:textId="0F2A7C05">
      <w:pPr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</w:pPr>
      <w:r w:rsidRPr="7E6AE3D5" w:rsidR="3887079E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>Information</w:t>
      </w:r>
    </w:p>
    <w:p xmlns:wp14="http://schemas.microsoft.com/office/word/2010/wordml" w14:paraId="25EAE013" wp14:textId="48F734F6">
      <w:hyperlink r:id="R130271e73f5242b7">
        <w:r w:rsidRPr="7E6AE3D5" w:rsidR="3887079E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https://parentinfo.org/article/having-a-positive-digital-footprint</w:t>
        </w:r>
      </w:hyperlink>
      <w:r w:rsidRPr="7E6AE3D5" w:rsidR="3887079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14:paraId="2BADE00B" wp14:textId="78AD33F4">
      <w:hyperlink w:anchor=":~:text=Your%20digital%20footprint%20is%20the,with%20you%20and%20about%20you." r:id="R2dd13105bbb84c07">
        <w:r w:rsidRPr="7E6AE3D5" w:rsidR="3887079E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https://www.saferinternet.org.uk/blog/create-positive-digital-footprint-online#:~:text=Your%20digital%20footprint%20is%20the,with%20you%20and%20about%20you.</w:t>
        </w:r>
      </w:hyperlink>
    </w:p>
    <w:p xmlns:wp14="http://schemas.microsoft.com/office/word/2010/wordml" w14:paraId="09A09A6B" wp14:textId="6D38B952">
      <w:hyperlink r:id="R924b7de9763d4c48">
        <w:r w:rsidRPr="7E6AE3D5" w:rsidR="3887079E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https://myfuture.edu.au/career-articles/details/building-a-positive-digital-footprint</w:t>
        </w:r>
      </w:hyperlink>
    </w:p>
    <w:p xmlns:wp14="http://schemas.microsoft.com/office/word/2010/wordml" w:rsidP="7E6AE3D5" w14:paraId="7134DC55" wp14:textId="5ACB1E3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7ab4543cb9834928">
        <w:r w:rsidRPr="7E6AE3D5" w:rsidR="3887079E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https://infogram.com/positive-and-negative-digital-footprints-1gqgk266070k2n0</w:t>
        </w:r>
      </w:hyperlink>
    </w:p>
    <w:p xmlns:wp14="http://schemas.microsoft.com/office/word/2010/wordml" w:rsidP="7E6AE3D5" w14:paraId="156DFC1B" wp14:textId="0F46712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7E6AE3D5" w14:paraId="304928E9" wp14:textId="2BA9217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E6AE3D5" w:rsidR="3887079E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>Images</w:t>
      </w:r>
    </w:p>
    <w:p xmlns:wp14="http://schemas.microsoft.com/office/word/2010/wordml" w:rsidP="7E6AE3D5" w14:paraId="18BE33ED" wp14:textId="0F080ABC">
      <w:pPr>
        <w:pStyle w:val="Normal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</w:pPr>
      <w:hyperlink r:id="R8dec4125f26e4928">
        <w:r w:rsidRPr="7E6AE3D5" w:rsidR="541BEBEC">
          <w:rPr>
            <w:rStyle w:val="Hyperlink"/>
            <w:rFonts w:ascii="Calibri" w:hAnsi="Calibri" w:eastAsia="Calibri" w:cs="Calibri"/>
            <w:b w:val="1"/>
            <w:bCs w:val="1"/>
            <w:noProof w:val="0"/>
            <w:sz w:val="32"/>
            <w:szCs w:val="32"/>
            <w:lang w:val="en-US"/>
          </w:rPr>
          <w:t>https://depositphotos.com/98422038/stock-illustration-idea-illustration-light-bubl-design.html</w:t>
        </w:r>
      </w:hyperlink>
    </w:p>
    <w:p xmlns:wp14="http://schemas.microsoft.com/office/word/2010/wordml" w:rsidP="7E6AE3D5" w14:paraId="77BB8392" wp14:textId="4328F584">
      <w:pPr>
        <w:pStyle w:val="Normal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</w:pPr>
      <w:hyperlink r:id="R464cb240d66240f0">
        <w:r w:rsidRPr="7E6AE3D5" w:rsidR="541BEBEC">
          <w:rPr>
            <w:rStyle w:val="Hyperlink"/>
            <w:rFonts w:ascii="Calibri" w:hAnsi="Calibri" w:eastAsia="Calibri" w:cs="Calibri"/>
            <w:b w:val="1"/>
            <w:bCs w:val="1"/>
            <w:noProof w:val="0"/>
            <w:sz w:val="32"/>
            <w:szCs w:val="32"/>
            <w:lang w:val="en-US"/>
          </w:rPr>
          <w:t>https://fiftyforward.org/technology/make-your-digital-footprint-a-part-of-your-estate-planning/</w:t>
        </w:r>
      </w:hyperlink>
    </w:p>
    <w:p xmlns:wp14="http://schemas.microsoft.com/office/word/2010/wordml" w:rsidP="7E6AE3D5" w14:paraId="72197DC7" wp14:textId="2170D1B8">
      <w:pPr>
        <w:pStyle w:val="Normal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</w:pPr>
      <w:hyperlink r:id="R306f6679bf054fc3">
        <w:r w:rsidRPr="7E6AE3D5" w:rsidR="6EB0B244">
          <w:rPr>
            <w:rStyle w:val="Hyperlink"/>
            <w:rFonts w:ascii="Calibri" w:hAnsi="Calibri" w:eastAsia="Calibri" w:cs="Calibri"/>
            <w:b w:val="1"/>
            <w:bCs w:val="1"/>
            <w:noProof w:val="0"/>
            <w:sz w:val="32"/>
            <w:szCs w:val="32"/>
            <w:lang w:val="en-US"/>
          </w:rPr>
          <w:t>https://www.lifewire.com/which-search-engine-should-i-use-3482052</w:t>
        </w:r>
      </w:hyperlink>
    </w:p>
    <w:p xmlns:wp14="http://schemas.microsoft.com/office/word/2010/wordml" w:rsidP="7E6AE3D5" w14:paraId="14A4DBC3" wp14:textId="7C0A44F0">
      <w:pPr>
        <w:pStyle w:val="Normal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</w:pPr>
    </w:p>
    <w:p xmlns:wp14="http://schemas.microsoft.com/office/word/2010/wordml" w:rsidP="7E6AE3D5" w14:paraId="492BCB4B" wp14:textId="6475E68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7E6AE3D5" w14:paraId="132C5B18" wp14:textId="203E9D6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7E6AE3D5" w14:paraId="01F08D07" wp14:textId="58456D7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7E6AE3D5" w14:paraId="2C078E63" wp14:textId="695116E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7DD91C"/>
    <w:rsid w:val="0C358547"/>
    <w:rsid w:val="217DD91C"/>
    <w:rsid w:val="22FF7CDD"/>
    <w:rsid w:val="2E2DC880"/>
    <w:rsid w:val="3887079E"/>
    <w:rsid w:val="3BBEA860"/>
    <w:rsid w:val="541BEBEC"/>
    <w:rsid w:val="6EB0B244"/>
    <w:rsid w:val="7E6AE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B2BD4"/>
  <w15:chartTrackingRefBased/>
  <w15:docId w15:val="{95c83efc-0c2e-4184-9854-dbaffb0693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parentinfo.org/article/having-a-positive-digital-footprint" TargetMode="External" Id="R130271e73f5242b7" /><Relationship Type="http://schemas.openxmlformats.org/officeDocument/2006/relationships/hyperlink" Target="https://www.saferinternet.org.uk/blog/create-positive-digital-footprint-online" TargetMode="External" Id="R2dd13105bbb84c07" /><Relationship Type="http://schemas.openxmlformats.org/officeDocument/2006/relationships/hyperlink" Target="https://myfuture.edu.au/career-articles/details/building-a-positive-digital-footprint" TargetMode="External" Id="R924b7de9763d4c48" /><Relationship Type="http://schemas.openxmlformats.org/officeDocument/2006/relationships/hyperlink" Target="https://infogram.com/positive-and-negative-digital-footprints-1gqgk266070k2n0" TargetMode="External" Id="R7ab4543cb9834928" /><Relationship Type="http://schemas.openxmlformats.org/officeDocument/2006/relationships/hyperlink" Target="https://depositphotos.com/98422038/stock-illustration-idea-illustration-light-bubl-design.html" TargetMode="External" Id="R8dec4125f26e4928" /><Relationship Type="http://schemas.openxmlformats.org/officeDocument/2006/relationships/hyperlink" Target="https://fiftyforward.org/technology/make-your-digital-footprint-a-part-of-your-estate-planning/" TargetMode="External" Id="R464cb240d66240f0" /><Relationship Type="http://schemas.openxmlformats.org/officeDocument/2006/relationships/hyperlink" Target="https://www.lifewire.com/which-search-engine-should-i-use-3482052" TargetMode="External" Id="R306f6679bf054fc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2021-04-29T02:25:43.5975266Z</dcterms:created>
  <dcterms:modified xsi:type="dcterms:W3CDTF">2021-04-29T03:53:47.6561892Z</dcterms:modified>
  <dc:creator>076S-Antolin, Jacobe</dc:creator>
  <lastModifiedBy>076S-Antolin, Jacobe</lastModifiedBy>
</coreProperties>
</file>