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2C078E63" wp14:textId="0FD8027B">
      <w:bookmarkStart w:name="_GoBack" w:id="0"/>
      <w:bookmarkEnd w:id="0"/>
      <w:hyperlink r:id="R89be296eff764d96">
        <w:r w:rsidRPr="66900F6C" w:rsidR="540F31B5">
          <w:rPr>
            <w:rStyle w:val="Hyperlink"/>
          </w:rPr>
          <w:t>https://globalnews.ca/news/4104991/winnipeg-jets-clinch-playoff-berth-with-thrilling-shootout-win-over-nashville/</w:t>
        </w:r>
      </w:hyperlink>
    </w:p>
    <w:p w:rsidR="540F31B5" w:rsidP="66900F6C" w:rsidRDefault="540F31B5" w14:paraId="5A9B5E04" w14:textId="0CE91591">
      <w:pPr>
        <w:pStyle w:val="Normal"/>
      </w:pPr>
      <w:hyperlink r:id="R49cc5330892b42d3">
        <w:r w:rsidRPr="59EF8E28" w:rsidR="540F31B5">
          <w:rPr>
            <w:rStyle w:val="Hyperlink"/>
          </w:rPr>
          <w:t>https://www.keepinspiring.me/michael-jordan-quotes/</w:t>
        </w:r>
      </w:hyperlink>
    </w:p>
    <w:p w:rsidR="66900F6C" w:rsidP="66900F6C" w:rsidRDefault="66900F6C" w14:paraId="67960680" w14:textId="5C3A2333">
      <w:pPr>
        <w:pStyle w:val="Normal"/>
      </w:pPr>
      <w:hyperlink r:id="R8f5bdf703e634600">
        <w:r w:rsidRPr="59EF8E28" w:rsidR="59EF8E28">
          <w:rPr>
            <w:rStyle w:val="Hyperlink"/>
          </w:rPr>
          <w:t>ON MY BLOCK Official Trailer (2018) Netflix Teen Comedy HD</w:t>
        </w:r>
      </w:hyperlink>
    </w:p>
    <w:p w:rsidR="66900F6C" w:rsidP="66900F6C" w:rsidRDefault="66900F6C" w14:paraId="5CC0670F" w14:textId="5B198577">
      <w:pPr>
        <w:pStyle w:val="Normal"/>
      </w:pPr>
      <w:hyperlink r:id="Reeef423a65f549c0">
        <w:r w:rsidRPr="59EF8E28" w:rsidR="2DBF5563">
          <w:rPr>
            <w:rStyle w:val="Hyperlink"/>
          </w:rPr>
          <w:t>https://www.youtube.com/</w:t>
        </w:r>
      </w:hyperlink>
    </w:p>
    <w:p w:rsidR="66900F6C" w:rsidP="66900F6C" w:rsidRDefault="66900F6C" w14:paraId="50F95C23" w14:textId="6BD68568">
      <w:pPr>
        <w:pStyle w:val="Normal"/>
      </w:pPr>
    </w:p>
    <w:p w:rsidR="66900F6C" w:rsidP="66900F6C" w:rsidRDefault="66900F6C" w14:paraId="041B5652" w14:textId="73E9F671">
      <w:pPr>
        <w:pStyle w:val="Normal"/>
      </w:pPr>
    </w:p>
    <w:p w:rsidR="59EF8E28" w:rsidP="59EF8E28" w:rsidRDefault="59EF8E28" w14:paraId="70CFB351" w14:textId="717DF9E5">
      <w:pPr>
        <w:pStyle w:val="Normal"/>
      </w:pPr>
    </w:p>
    <w:p w:rsidR="66900F6C" w:rsidP="66900F6C" w:rsidRDefault="66900F6C" w14:paraId="153DCAD3" w14:textId="1FF3D7B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F54C20"/>
    <w:rsid w:val="2DBF5563"/>
    <w:rsid w:val="43623B54"/>
    <w:rsid w:val="52F54C20"/>
    <w:rsid w:val="540F31B5"/>
    <w:rsid w:val="59EF8E28"/>
    <w:rsid w:val="6690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CE93"/>
  <w15:chartTrackingRefBased/>
  <w15:docId w15:val="{89ef99ba-603d-4b78-8baf-2b7585addc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globalnews.ca/news/4104991/winnipeg-jets-clinch-playoff-berth-with-thrilling-shootout-win-over-nashville/" TargetMode="External" Id="R89be296eff764d96" /><Relationship Type="http://schemas.openxmlformats.org/officeDocument/2006/relationships/hyperlink" Target="https://www.keepinspiring.me/michael-jordan-quotes/" TargetMode="External" Id="R49cc5330892b42d3" /><Relationship Type="http://schemas.openxmlformats.org/officeDocument/2006/relationships/hyperlink" Target="https://www.youtube.com/watch?v=us_AXwJKjjY" TargetMode="External" Id="R8f5bdf703e634600" /><Relationship Type="http://schemas.openxmlformats.org/officeDocument/2006/relationships/hyperlink" Target="https://www.youtube.com/" TargetMode="External" Id="Reeef423a65f549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2021-05-10T06:19:06.3147941Z</dcterms:created>
  <dcterms:modified xsi:type="dcterms:W3CDTF">2021-05-10T06:21:07.7670023Z</dcterms:modified>
  <dc:creator>076S-Antolin, Jacobe</dc:creator>
  <lastModifiedBy>076S-Antolin, Jacobe</lastModifiedBy>
</coreProperties>
</file>