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7E68" w14:textId="77777777" w:rsidR="00B73009" w:rsidRDefault="00366893" w:rsidP="004564F9">
      <w:pPr>
        <w:shd w:val="clear" w:color="auto" w:fill="FFFFFF" w:themeFill="background1"/>
        <w:rPr>
          <w:lang w:val="en-CA"/>
        </w:rPr>
      </w:pPr>
      <w:r w:rsidRPr="004564F9">
        <w:rPr>
          <w:lang w:val="en-CA"/>
        </w:rPr>
        <w:t>Name:</w:t>
      </w:r>
    </w:p>
    <w:p w14:paraId="0FBA4150" w14:textId="77777777" w:rsidR="00366893" w:rsidRDefault="00366893" w:rsidP="004564F9">
      <w:pPr>
        <w:shd w:val="clear" w:color="auto" w:fill="FFFFFF" w:themeFill="background1"/>
        <w:rPr>
          <w:lang w:val="en-CA"/>
        </w:rPr>
      </w:pPr>
    </w:p>
    <w:p w14:paraId="77685DB8" w14:textId="77777777" w:rsidR="00366893" w:rsidRDefault="00366893" w:rsidP="004564F9">
      <w:pPr>
        <w:shd w:val="clear" w:color="auto" w:fill="FFFFFF" w:themeFill="background1"/>
        <w:rPr>
          <w:lang w:val="en-CA"/>
        </w:rPr>
      </w:pPr>
      <w:r>
        <w:rPr>
          <w:lang w:val="en-CA"/>
        </w:rPr>
        <w:t>Social Studies 10</w:t>
      </w:r>
    </w:p>
    <w:p w14:paraId="79E05CDE" w14:textId="77777777" w:rsidR="00366893" w:rsidRDefault="00366893" w:rsidP="004564F9">
      <w:pPr>
        <w:shd w:val="clear" w:color="auto" w:fill="FFFFFF" w:themeFill="background1"/>
        <w:rPr>
          <w:lang w:val="en-CA"/>
        </w:rPr>
      </w:pPr>
    </w:p>
    <w:p w14:paraId="2F57A8C3" w14:textId="77777777" w:rsidR="00366893" w:rsidRDefault="00366893" w:rsidP="004564F9">
      <w:pPr>
        <w:shd w:val="clear" w:color="auto" w:fill="FFFFFF" w:themeFill="background1"/>
        <w:jc w:val="center"/>
        <w:rPr>
          <w:b/>
          <w:bCs/>
          <w:i/>
          <w:iCs/>
          <w:u w:val="single"/>
          <w:lang w:val="en-CA"/>
        </w:rPr>
      </w:pPr>
      <w:r w:rsidRPr="004564F9">
        <w:rPr>
          <w:b/>
          <w:bCs/>
          <w:i/>
          <w:iCs/>
          <w:u w:val="single"/>
          <w:lang w:val="en-CA"/>
        </w:rPr>
        <w:t>Over the Top: An interactive look at WWI Trenches</w:t>
      </w:r>
    </w:p>
    <w:p w14:paraId="50F1FAE9" w14:textId="77777777" w:rsidR="00366893" w:rsidRDefault="00366893" w:rsidP="004564F9">
      <w:pPr>
        <w:shd w:val="clear" w:color="auto" w:fill="FFFFFF" w:themeFill="background1"/>
        <w:jc w:val="center"/>
        <w:rPr>
          <w:b/>
          <w:bCs/>
          <w:i/>
          <w:iCs/>
          <w:u w:val="single"/>
          <w:lang w:val="en-CA"/>
        </w:rPr>
      </w:pPr>
    </w:p>
    <w:p w14:paraId="6E338DB7" w14:textId="77777777" w:rsidR="00366893" w:rsidRDefault="00366893" w:rsidP="004564F9">
      <w:pPr>
        <w:shd w:val="clear" w:color="auto" w:fill="FFFFFF" w:themeFill="background1"/>
        <w:jc w:val="center"/>
        <w:rPr>
          <w:b/>
          <w:bCs/>
          <w:i/>
          <w:iCs/>
          <w:u w:val="single"/>
          <w:lang w:val="en-CA"/>
        </w:rPr>
      </w:pPr>
    </w:p>
    <w:p w14:paraId="4AD093D9" w14:textId="77777777" w:rsidR="00A3186F" w:rsidRDefault="00A3186F" w:rsidP="004564F9">
      <w:pPr>
        <w:shd w:val="clear" w:color="auto" w:fill="FFFFFF" w:themeFill="background1"/>
        <w:rPr>
          <w:lang w:val="en-CA"/>
        </w:rPr>
      </w:pPr>
    </w:p>
    <w:p w14:paraId="3EC4DB1A" w14:textId="77777777" w:rsidR="00F162F3" w:rsidRDefault="00F162F3" w:rsidP="004564F9">
      <w:pPr>
        <w:pStyle w:val="ListParagraph"/>
        <w:numPr>
          <w:ilvl w:val="0"/>
          <w:numId w:val="1"/>
        </w:numPr>
        <w:shd w:val="clear" w:color="auto" w:fill="FFFFFF" w:themeFill="background1"/>
        <w:rPr>
          <w:lang w:val="en-CA"/>
        </w:rPr>
      </w:pPr>
      <w:r>
        <w:rPr>
          <w:lang w:val="en-CA"/>
        </w:rPr>
        <w:t>Define the following terms:</w:t>
      </w:r>
    </w:p>
    <w:p w14:paraId="2116442C" w14:textId="77777777" w:rsidR="00F162F3" w:rsidRDefault="00F162F3" w:rsidP="004564F9">
      <w:pPr>
        <w:shd w:val="clear" w:color="auto" w:fill="FFFFFF" w:themeFill="background1"/>
        <w:rPr>
          <w:lang w:val="en-CA"/>
        </w:rPr>
      </w:pPr>
    </w:p>
    <w:p w14:paraId="767911F3" w14:textId="611DEBEB" w:rsidR="00413252" w:rsidRPr="004564F9" w:rsidRDefault="00F162F3" w:rsidP="007926D1">
      <w:pPr>
        <w:rPr>
          <w:color w:val="000000" w:themeColor="text1"/>
          <w:lang w:val="en-CA"/>
        </w:rPr>
      </w:pPr>
      <w:r>
        <w:rPr>
          <w:lang w:val="en-CA"/>
        </w:rPr>
        <w:t>Western front</w:t>
      </w:r>
      <w:r w:rsidR="004564F9">
        <w:rPr>
          <w:lang w:val="en-CA"/>
        </w:rPr>
        <w:t xml:space="preserve">: </w:t>
      </w:r>
      <w:r w:rsidR="004564F9" w:rsidRPr="007926D1">
        <w:t>the area of military operations during the First World War which ran from Belgium, through northern France, and to the Swiss border.</w:t>
      </w:r>
    </w:p>
    <w:p w14:paraId="63DDC44C" w14:textId="77777777" w:rsidR="00F162F3" w:rsidRDefault="00F162F3" w:rsidP="00F162F3">
      <w:pPr>
        <w:rPr>
          <w:lang w:val="en-CA"/>
        </w:rPr>
      </w:pPr>
    </w:p>
    <w:p w14:paraId="4DC075DE" w14:textId="12E12D6E" w:rsidR="00F162F3" w:rsidRPr="007926D1" w:rsidRDefault="00F162F3" w:rsidP="007926D1">
      <w:proofErr w:type="gramStart"/>
      <w:r>
        <w:rPr>
          <w:lang w:val="en-CA"/>
        </w:rPr>
        <w:t>Duck-bo</w:t>
      </w:r>
      <w:bookmarkStart w:id="0" w:name="_GoBack"/>
      <w:bookmarkEnd w:id="0"/>
      <w:r>
        <w:rPr>
          <w:lang w:val="en-CA"/>
        </w:rPr>
        <w:t>ards</w:t>
      </w:r>
      <w:proofErr w:type="gramEnd"/>
      <w:r w:rsidRPr="007926D1">
        <w:t xml:space="preserve">: </w:t>
      </w:r>
      <w:r w:rsidR="004564F9" w:rsidRPr="007926D1">
        <w:t>floor sections made of wooden slats which can be laid on wet, muddy or cold surfaces</w:t>
      </w:r>
    </w:p>
    <w:p w14:paraId="6B76B2D1" w14:textId="77777777" w:rsidR="00413252" w:rsidRPr="007926D1" w:rsidRDefault="00413252" w:rsidP="007926D1"/>
    <w:p w14:paraId="43B6EEB7" w14:textId="77777777" w:rsidR="00F162F3" w:rsidRDefault="00F162F3" w:rsidP="00F162F3">
      <w:pPr>
        <w:rPr>
          <w:lang w:val="en-CA"/>
        </w:rPr>
      </w:pPr>
    </w:p>
    <w:p w14:paraId="5BF0C6CF" w14:textId="380C0B88" w:rsidR="00F162F3" w:rsidRPr="007926D1" w:rsidRDefault="00F162F3" w:rsidP="007926D1">
      <w:r>
        <w:rPr>
          <w:lang w:val="en-CA"/>
        </w:rPr>
        <w:t>Webbing:</w:t>
      </w:r>
      <w:r w:rsidR="004564F9">
        <w:rPr>
          <w:lang w:val="en-CA"/>
        </w:rPr>
        <w:t xml:space="preserve"> </w:t>
      </w:r>
      <w:r w:rsidR="004564F9" w:rsidRPr="007926D1">
        <w:t>a type of military back-pack, made of sturdy canvas and containing numerous pouches for carrying the ammunition, water bottle, bayonet, food, clothing and personal belongings of a soldier.</w:t>
      </w:r>
    </w:p>
    <w:p w14:paraId="3F07D55B" w14:textId="77777777" w:rsidR="00413252" w:rsidRDefault="00413252" w:rsidP="00F162F3">
      <w:pPr>
        <w:rPr>
          <w:lang w:val="en-CA"/>
        </w:rPr>
      </w:pPr>
    </w:p>
    <w:p w14:paraId="1252D598" w14:textId="77777777" w:rsidR="00F162F3" w:rsidRDefault="00F162F3" w:rsidP="00F162F3">
      <w:pPr>
        <w:rPr>
          <w:lang w:val="en-CA"/>
        </w:rPr>
      </w:pPr>
    </w:p>
    <w:p w14:paraId="4A06C96B" w14:textId="6F3AF633" w:rsidR="004564F9" w:rsidRPr="007926D1" w:rsidRDefault="00F162F3" w:rsidP="007926D1">
      <w:r>
        <w:rPr>
          <w:lang w:val="en-CA"/>
        </w:rPr>
        <w:t>Parapet:</w:t>
      </w:r>
      <w:r w:rsidR="004564F9">
        <w:rPr>
          <w:lang w:val="en-CA"/>
        </w:rPr>
        <w:t xml:space="preserve"> </w:t>
      </w:r>
      <w:r w:rsidR="004564F9" w:rsidRPr="007926D1">
        <w:t>the inner wall of a trench, made of earth and wood and topped with sandbags, to protect soldiers.</w:t>
      </w:r>
    </w:p>
    <w:p w14:paraId="138D45AD" w14:textId="77777777" w:rsidR="004564F9" w:rsidRDefault="004564F9" w:rsidP="00F162F3">
      <w:pPr>
        <w:rPr>
          <w:lang w:val="en-CA"/>
        </w:rPr>
      </w:pPr>
    </w:p>
    <w:p w14:paraId="57EFF182" w14:textId="77777777" w:rsidR="004564F9" w:rsidRDefault="004564F9" w:rsidP="00F162F3">
      <w:pPr>
        <w:rPr>
          <w:lang w:val="en-CA"/>
        </w:rPr>
      </w:pPr>
    </w:p>
    <w:p w14:paraId="2B10F64C" w14:textId="77777777" w:rsidR="004564F9" w:rsidRPr="007926D1" w:rsidRDefault="00F162F3" w:rsidP="007926D1">
      <w:r>
        <w:rPr>
          <w:lang w:val="en-CA"/>
        </w:rPr>
        <w:t xml:space="preserve">Platoon: </w:t>
      </w:r>
      <w:r w:rsidR="004564F9" w:rsidRPr="007926D1">
        <w:t>a unit of soldiers, normally consisting of 50 men.</w:t>
      </w:r>
    </w:p>
    <w:p w14:paraId="18A60FB1" w14:textId="44C594EE" w:rsidR="00F162F3" w:rsidRPr="004564F9" w:rsidRDefault="00F162F3" w:rsidP="00F162F3">
      <w:pPr>
        <w:rPr>
          <w:lang w:val="en-CA"/>
        </w:rPr>
      </w:pPr>
    </w:p>
    <w:p w14:paraId="35B4CB46" w14:textId="77777777" w:rsidR="00413252" w:rsidRDefault="00413252" w:rsidP="00F162F3">
      <w:pPr>
        <w:rPr>
          <w:lang w:val="en-CA"/>
        </w:rPr>
      </w:pPr>
    </w:p>
    <w:p w14:paraId="73E70B54" w14:textId="77777777" w:rsidR="00413252" w:rsidRDefault="00413252" w:rsidP="00F162F3">
      <w:pPr>
        <w:rPr>
          <w:lang w:val="en-CA"/>
        </w:rPr>
      </w:pPr>
    </w:p>
    <w:p w14:paraId="01AA79A0" w14:textId="1A21EF3C" w:rsidR="00413252" w:rsidRDefault="00413252" w:rsidP="007926D1">
      <w:pPr>
        <w:rPr>
          <w:lang w:val="en-CA"/>
        </w:rPr>
      </w:pPr>
      <w:r>
        <w:rPr>
          <w:lang w:val="en-CA"/>
        </w:rPr>
        <w:t>Dugout:</w:t>
      </w:r>
      <w:r w:rsidR="004564F9">
        <w:rPr>
          <w:lang w:val="en-CA"/>
        </w:rPr>
        <w:t xml:space="preserve"> </w:t>
      </w:r>
      <w:r w:rsidR="004564F9" w:rsidRPr="007926D1">
        <w:t>shelter dug on the side of a trench, in the ground, used as living quarters, for storage of supplies or for protection.</w:t>
      </w:r>
    </w:p>
    <w:p w14:paraId="04089604" w14:textId="77777777" w:rsidR="00413252" w:rsidRDefault="00413252" w:rsidP="00F162F3">
      <w:pPr>
        <w:rPr>
          <w:lang w:val="en-CA"/>
        </w:rPr>
      </w:pPr>
    </w:p>
    <w:p w14:paraId="3FAC32D4" w14:textId="77777777" w:rsidR="00413252" w:rsidRPr="00F162F3" w:rsidRDefault="00413252" w:rsidP="00F162F3">
      <w:pPr>
        <w:rPr>
          <w:lang w:val="en-CA"/>
        </w:rPr>
      </w:pPr>
    </w:p>
    <w:p w14:paraId="4C26C9AE" w14:textId="272AA208" w:rsidR="00366893" w:rsidRDefault="009075BA" w:rsidP="009075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Describe how the </w:t>
      </w:r>
      <w:r w:rsidR="00CE5B61">
        <w:rPr>
          <w:lang w:val="en-CA"/>
        </w:rPr>
        <w:t>simulation</w:t>
      </w:r>
      <w:r>
        <w:rPr>
          <w:lang w:val="en-CA"/>
        </w:rPr>
        <w:t xml:space="preserve"> </w:t>
      </w:r>
      <w:r w:rsidR="00CE5B61">
        <w:rPr>
          <w:lang w:val="en-CA"/>
        </w:rPr>
        <w:t>illustrates</w:t>
      </w:r>
      <w:r>
        <w:rPr>
          <w:lang w:val="en-CA"/>
        </w:rPr>
        <w:t xml:space="preserve"> the trenches? What did you learn about that we have not yet discussed in class?</w:t>
      </w:r>
    </w:p>
    <w:p w14:paraId="48D563C9" w14:textId="77777777" w:rsidR="00790A31" w:rsidRDefault="00790A31" w:rsidP="00232463">
      <w:pPr>
        <w:pStyle w:val="ListParagraph"/>
        <w:rPr>
          <w:lang w:val="en-CA"/>
        </w:rPr>
      </w:pPr>
    </w:p>
    <w:p w14:paraId="2996DE94" w14:textId="25402A2C" w:rsidR="00232463" w:rsidRDefault="00777AB2" w:rsidP="00232463">
      <w:pPr>
        <w:pStyle w:val="ListParagraph"/>
        <w:rPr>
          <w:lang w:val="en-CA"/>
        </w:rPr>
      </w:pPr>
      <w:r>
        <w:rPr>
          <w:lang w:val="en-CA"/>
        </w:rPr>
        <w:t xml:space="preserve">The simulation is a good way of learning how the trenches were like for soldiers from world war 1. I learned that </w:t>
      </w:r>
      <w:r w:rsidR="00C12C6A">
        <w:rPr>
          <w:lang w:val="en-CA"/>
        </w:rPr>
        <w:t xml:space="preserve">when you </w:t>
      </w:r>
      <w:r w:rsidR="00141A0B">
        <w:rPr>
          <w:lang w:val="en-CA"/>
        </w:rPr>
        <w:t xml:space="preserve">just a little of yourself or if you grab your hand out to pick up a box of cigarette, you will get shot at </w:t>
      </w:r>
      <w:r w:rsidR="00790A31">
        <w:rPr>
          <w:lang w:val="en-CA"/>
        </w:rPr>
        <w:t xml:space="preserve">especially from the deadly German snipers. Something I have learned from this stimulation that have not been discussed </w:t>
      </w:r>
      <w:r w:rsidR="004049A5">
        <w:rPr>
          <w:lang w:val="en-CA"/>
        </w:rPr>
        <w:t xml:space="preserve">is that </w:t>
      </w:r>
      <w:r w:rsidR="00680D73">
        <w:rPr>
          <w:lang w:val="en-CA"/>
        </w:rPr>
        <w:t xml:space="preserve">when allies came back from a raid, they always had a special word that let them through back to </w:t>
      </w:r>
      <w:r w:rsidR="00F8086F">
        <w:rPr>
          <w:lang w:val="en-CA"/>
        </w:rPr>
        <w:t>the trench.,</w:t>
      </w:r>
    </w:p>
    <w:p w14:paraId="04A7E1F5" w14:textId="77777777" w:rsidR="005D52C6" w:rsidRDefault="005D52C6" w:rsidP="00232463">
      <w:pPr>
        <w:pStyle w:val="ListParagraph"/>
        <w:rPr>
          <w:lang w:val="en-CA"/>
        </w:rPr>
      </w:pPr>
    </w:p>
    <w:p w14:paraId="0713E9D0" w14:textId="77777777" w:rsidR="009075BA" w:rsidRDefault="009075BA" w:rsidP="009075BA">
      <w:pPr>
        <w:rPr>
          <w:lang w:val="en-CA"/>
        </w:rPr>
      </w:pPr>
    </w:p>
    <w:p w14:paraId="4679D755" w14:textId="77777777" w:rsidR="009075BA" w:rsidRDefault="009075BA" w:rsidP="009075BA">
      <w:pPr>
        <w:rPr>
          <w:lang w:val="en-CA"/>
        </w:rPr>
      </w:pPr>
    </w:p>
    <w:p w14:paraId="42DF36F4" w14:textId="77777777" w:rsidR="00F8086F" w:rsidRDefault="009075BA" w:rsidP="009075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How many times did you die? What decisions </w:t>
      </w:r>
      <w:r w:rsidR="00D1056C">
        <w:rPr>
          <w:lang w:val="en-CA"/>
        </w:rPr>
        <w:t>kept you safe in the trenches? What decisions could put your life in jeopardy?</w:t>
      </w:r>
    </w:p>
    <w:p w14:paraId="670272F5" w14:textId="77777777" w:rsidR="00F8086F" w:rsidRDefault="00F8086F" w:rsidP="00F8086F">
      <w:pPr>
        <w:pStyle w:val="ListParagraph"/>
        <w:rPr>
          <w:lang w:val="en-CA"/>
        </w:rPr>
      </w:pPr>
    </w:p>
    <w:p w14:paraId="4B46AA86" w14:textId="6C7F8288" w:rsidR="009075BA" w:rsidRPr="009075BA" w:rsidRDefault="002B2FD2" w:rsidP="00F8086F">
      <w:pPr>
        <w:pStyle w:val="ListParagraph"/>
        <w:rPr>
          <w:lang w:val="en-CA"/>
        </w:rPr>
      </w:pPr>
      <w:r>
        <w:rPr>
          <w:lang w:val="en-CA"/>
        </w:rPr>
        <w:t xml:space="preserve">I died </w:t>
      </w:r>
      <w:r w:rsidR="00FF46CF">
        <w:rPr>
          <w:lang w:val="en-CA"/>
        </w:rPr>
        <w:t xml:space="preserve">once in the simulation because instead of playing safe. I decided to </w:t>
      </w:r>
      <w:r w:rsidR="00090906">
        <w:rPr>
          <w:lang w:val="en-CA"/>
        </w:rPr>
        <w:t>reach for the cigarette box</w:t>
      </w:r>
      <w:r w:rsidR="00D1056C">
        <w:rPr>
          <w:lang w:val="en-CA"/>
        </w:rPr>
        <w:t xml:space="preserve"> </w:t>
      </w:r>
      <w:r w:rsidR="00204A68">
        <w:rPr>
          <w:lang w:val="en-CA"/>
        </w:rPr>
        <w:t xml:space="preserve">and got shoot by a deadly German snipe. I went for the box because the cigarette box could’ve been </w:t>
      </w:r>
      <w:r w:rsidR="00134E75">
        <w:rPr>
          <w:lang w:val="en-CA"/>
        </w:rPr>
        <w:t xml:space="preserve">traded for better things since cigarettes </w:t>
      </w:r>
      <w:r w:rsidR="00822D35">
        <w:rPr>
          <w:lang w:val="en-CA"/>
        </w:rPr>
        <w:t xml:space="preserve">were valuable in the trenches. </w:t>
      </w:r>
      <w:r w:rsidR="00DC6609">
        <w:rPr>
          <w:lang w:val="en-CA"/>
        </w:rPr>
        <w:t>Safest decisions were the best to do</w:t>
      </w:r>
      <w:r w:rsidR="00822D35">
        <w:rPr>
          <w:lang w:val="en-CA"/>
        </w:rPr>
        <w:t xml:space="preserve"> </w:t>
      </w:r>
      <w:r w:rsidR="00DC6609">
        <w:rPr>
          <w:lang w:val="en-CA"/>
        </w:rPr>
        <w:t xml:space="preserve">especially following your leader. </w:t>
      </w:r>
      <w:r w:rsidR="00816663">
        <w:rPr>
          <w:lang w:val="en-CA"/>
        </w:rPr>
        <w:t xml:space="preserve">In the raid there was a part where you could find a new way or just </w:t>
      </w:r>
      <w:r w:rsidR="000A0431">
        <w:rPr>
          <w:lang w:val="en-CA"/>
        </w:rPr>
        <w:t xml:space="preserve">go through the barb wires. Going another route was the safest decision because </w:t>
      </w:r>
      <w:r w:rsidR="001077E1">
        <w:rPr>
          <w:lang w:val="en-CA"/>
        </w:rPr>
        <w:t xml:space="preserve">it felt right and safer </w:t>
      </w:r>
      <w:r w:rsidR="00F32C07">
        <w:rPr>
          <w:lang w:val="en-CA"/>
        </w:rPr>
        <w:t xml:space="preserve">to find a secret route. I felt like if I go through the barbed wires </w:t>
      </w:r>
      <w:r w:rsidR="006E60E1">
        <w:rPr>
          <w:lang w:val="en-CA"/>
        </w:rPr>
        <w:t>the Germans will detect us.</w:t>
      </w:r>
    </w:p>
    <w:p w14:paraId="7108BDEE" w14:textId="566FF909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1EE8DD33" w14:textId="77777777" w:rsidR="00CE5B61" w:rsidRDefault="00CE5B61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776B38D6" w14:textId="6F305061" w:rsidR="00366893" w:rsidRDefault="002D4374" w:rsidP="004132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Earlier in the unit we discussed how many soldiers saw the war as an adventure and opportunity. Was this the case in the simulation</w:t>
      </w:r>
      <w:r w:rsidR="00CE5B61">
        <w:rPr>
          <w:lang w:val="en-CA"/>
        </w:rPr>
        <w:t>?</w:t>
      </w:r>
      <w:r>
        <w:rPr>
          <w:lang w:val="en-CA"/>
        </w:rPr>
        <w:t xml:space="preserve"> Describe </w:t>
      </w:r>
      <w:r w:rsidR="00CE5B61">
        <w:rPr>
          <w:lang w:val="en-CA"/>
        </w:rPr>
        <w:t xml:space="preserve">how a </w:t>
      </w:r>
      <w:r w:rsidR="00CF542D">
        <w:rPr>
          <w:lang w:val="en-CA"/>
        </w:rPr>
        <w:t>soldier</w:t>
      </w:r>
      <w:r w:rsidR="00CE5B61">
        <w:rPr>
          <w:lang w:val="en-CA"/>
        </w:rPr>
        <w:t xml:space="preserve"> understanding of war may have changed.</w:t>
      </w:r>
    </w:p>
    <w:p w14:paraId="78550861" w14:textId="482DE45E" w:rsidR="00FE2349" w:rsidRDefault="00FE2349" w:rsidP="00FE2349">
      <w:pPr>
        <w:ind w:left="360"/>
        <w:rPr>
          <w:lang w:val="en-CA"/>
        </w:rPr>
      </w:pPr>
    </w:p>
    <w:p w14:paraId="239ED5BF" w14:textId="597F57A0" w:rsidR="00FE2349" w:rsidRPr="00FE2349" w:rsidRDefault="00916ED3" w:rsidP="00CF542D">
      <w:pPr>
        <w:ind w:left="720" w:hanging="360"/>
        <w:rPr>
          <w:lang w:val="en-CA"/>
        </w:rPr>
      </w:pPr>
      <w:r>
        <w:rPr>
          <w:lang w:val="en-CA"/>
        </w:rPr>
        <w:t xml:space="preserve">Many soldiers </w:t>
      </w:r>
      <w:r w:rsidR="00653EC4">
        <w:rPr>
          <w:lang w:val="en-CA"/>
        </w:rPr>
        <w:t xml:space="preserve">went to war because they thought it was an opportunity to fix their financial problems, </w:t>
      </w:r>
      <w:r w:rsidR="0061064B">
        <w:rPr>
          <w:lang w:val="en-CA"/>
        </w:rPr>
        <w:t xml:space="preserve">come back as a hero, or </w:t>
      </w:r>
      <w:r w:rsidR="00D448B2">
        <w:rPr>
          <w:lang w:val="en-CA"/>
        </w:rPr>
        <w:t xml:space="preserve">go on an adventure. </w:t>
      </w:r>
      <w:r w:rsidR="00CF542D">
        <w:rPr>
          <w:lang w:val="en-CA"/>
        </w:rPr>
        <w:t>However,</w:t>
      </w:r>
      <w:r w:rsidR="00D448B2">
        <w:rPr>
          <w:lang w:val="en-CA"/>
        </w:rPr>
        <w:t xml:space="preserve"> </w:t>
      </w:r>
      <w:r w:rsidR="00426D7C">
        <w:rPr>
          <w:lang w:val="en-CA"/>
        </w:rPr>
        <w:t xml:space="preserve">I think their </w:t>
      </w:r>
      <w:r w:rsidR="004A7391">
        <w:rPr>
          <w:lang w:val="en-CA"/>
        </w:rPr>
        <w:t xml:space="preserve">thought about was changed after experiencing the early stages of the war. Many soldiers were treated poorly and </w:t>
      </w:r>
      <w:r w:rsidR="00BB1DBF">
        <w:rPr>
          <w:lang w:val="en-CA"/>
        </w:rPr>
        <w:t xml:space="preserve">got diseases and </w:t>
      </w:r>
      <w:r w:rsidR="00EE625A">
        <w:rPr>
          <w:lang w:val="en-CA"/>
        </w:rPr>
        <w:t xml:space="preserve">bacteria especially on their foot. Many </w:t>
      </w:r>
      <w:r w:rsidR="00CF542D">
        <w:rPr>
          <w:lang w:val="en-CA"/>
        </w:rPr>
        <w:t>soldiers</w:t>
      </w:r>
      <w:r w:rsidR="00EE625A">
        <w:rPr>
          <w:lang w:val="en-CA"/>
        </w:rPr>
        <w:t xml:space="preserve"> weren’t fed very </w:t>
      </w:r>
      <w:r w:rsidR="00CF542D">
        <w:rPr>
          <w:lang w:val="en-CA"/>
        </w:rPr>
        <w:t>well,</w:t>
      </w:r>
      <w:r w:rsidR="00EE625A">
        <w:rPr>
          <w:lang w:val="en-CA"/>
        </w:rPr>
        <w:t xml:space="preserve"> </w:t>
      </w:r>
      <w:r w:rsidR="00A20993">
        <w:rPr>
          <w:lang w:val="en-CA"/>
        </w:rPr>
        <w:t xml:space="preserve">and they </w:t>
      </w:r>
      <w:r w:rsidR="00385919">
        <w:rPr>
          <w:lang w:val="en-CA"/>
        </w:rPr>
        <w:t xml:space="preserve">barely got sleep (maximum 4 hours). </w:t>
      </w:r>
      <w:r w:rsidR="00CF542D">
        <w:rPr>
          <w:lang w:val="en-CA"/>
        </w:rPr>
        <w:t xml:space="preserve">Reading the letters </w:t>
      </w:r>
      <w:r w:rsidR="009352AE">
        <w:rPr>
          <w:lang w:val="en-CA"/>
        </w:rPr>
        <w:t xml:space="preserve">of soldier writing back to their families. I have learned that </w:t>
      </w:r>
      <w:r w:rsidR="00C25B86">
        <w:rPr>
          <w:lang w:val="en-CA"/>
        </w:rPr>
        <w:t>t</w:t>
      </w:r>
      <w:r w:rsidR="00454B01">
        <w:rPr>
          <w:lang w:val="en-CA"/>
        </w:rPr>
        <w:t xml:space="preserve">he </w:t>
      </w:r>
      <w:r w:rsidR="00C63395">
        <w:rPr>
          <w:lang w:val="en-CA"/>
        </w:rPr>
        <w:t xml:space="preserve">soldiers </w:t>
      </w:r>
      <w:r w:rsidR="00193690">
        <w:rPr>
          <w:lang w:val="en-CA"/>
        </w:rPr>
        <w:t>didn’t write anything positive but all negatives.</w:t>
      </w:r>
    </w:p>
    <w:p w14:paraId="677060CD" w14:textId="77777777" w:rsidR="005E50FB" w:rsidRPr="005E50FB" w:rsidRDefault="005E50FB" w:rsidP="005E50FB">
      <w:pPr>
        <w:rPr>
          <w:lang w:val="en-CA"/>
        </w:rPr>
      </w:pPr>
    </w:p>
    <w:p w14:paraId="5D3E8A70" w14:textId="77777777" w:rsidR="005E50FB" w:rsidRDefault="005E50FB" w:rsidP="005E50FB">
      <w:pPr>
        <w:rPr>
          <w:lang w:val="en-CA"/>
        </w:rPr>
      </w:pPr>
    </w:p>
    <w:p w14:paraId="4351CF17" w14:textId="77777777" w:rsidR="005E50FB" w:rsidRDefault="005E50FB" w:rsidP="005E50FB">
      <w:pPr>
        <w:rPr>
          <w:lang w:val="en-CA"/>
        </w:rPr>
      </w:pPr>
    </w:p>
    <w:p w14:paraId="34828E7B" w14:textId="77777777" w:rsidR="005E50FB" w:rsidRDefault="005E50FB" w:rsidP="005E50FB">
      <w:pPr>
        <w:rPr>
          <w:lang w:val="en-CA"/>
        </w:rPr>
      </w:pPr>
    </w:p>
    <w:p w14:paraId="39C5B388" w14:textId="77777777" w:rsidR="00366893" w:rsidRPr="00366893" w:rsidRDefault="00366893" w:rsidP="00366893">
      <w:pPr>
        <w:rPr>
          <w:lang w:val="en-CA"/>
        </w:rPr>
      </w:pPr>
    </w:p>
    <w:sectPr w:rsidR="00366893" w:rsidRPr="00366893" w:rsidSect="00CA44B5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1C4B"/>
    <w:multiLevelType w:val="hybridMultilevel"/>
    <w:tmpl w:val="076A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93"/>
    <w:rsid w:val="000425FF"/>
    <w:rsid w:val="00090906"/>
    <w:rsid w:val="000A0431"/>
    <w:rsid w:val="001077E1"/>
    <w:rsid w:val="00134E75"/>
    <w:rsid w:val="00141A0B"/>
    <w:rsid w:val="00193690"/>
    <w:rsid w:val="00204A68"/>
    <w:rsid w:val="00232463"/>
    <w:rsid w:val="00282E9A"/>
    <w:rsid w:val="002B2FD2"/>
    <w:rsid w:val="002D4374"/>
    <w:rsid w:val="00366893"/>
    <w:rsid w:val="00385919"/>
    <w:rsid w:val="004049A5"/>
    <w:rsid w:val="00413252"/>
    <w:rsid w:val="00426D7C"/>
    <w:rsid w:val="00454B01"/>
    <w:rsid w:val="004564F9"/>
    <w:rsid w:val="004A7391"/>
    <w:rsid w:val="00545098"/>
    <w:rsid w:val="005D52C6"/>
    <w:rsid w:val="005E50FB"/>
    <w:rsid w:val="0061064B"/>
    <w:rsid w:val="00653EC4"/>
    <w:rsid w:val="00662D12"/>
    <w:rsid w:val="00680D73"/>
    <w:rsid w:val="006E60E1"/>
    <w:rsid w:val="006F57BD"/>
    <w:rsid w:val="00777AB2"/>
    <w:rsid w:val="00790A31"/>
    <w:rsid w:val="007926D1"/>
    <w:rsid w:val="00816663"/>
    <w:rsid w:val="00822D35"/>
    <w:rsid w:val="008C79CF"/>
    <w:rsid w:val="009075BA"/>
    <w:rsid w:val="00916ED3"/>
    <w:rsid w:val="009352AE"/>
    <w:rsid w:val="009449A8"/>
    <w:rsid w:val="00A20993"/>
    <w:rsid w:val="00A3186F"/>
    <w:rsid w:val="00BB1DBF"/>
    <w:rsid w:val="00C12C6A"/>
    <w:rsid w:val="00C25B86"/>
    <w:rsid w:val="00C518A9"/>
    <w:rsid w:val="00C63395"/>
    <w:rsid w:val="00CA44B5"/>
    <w:rsid w:val="00CE5B61"/>
    <w:rsid w:val="00CF542D"/>
    <w:rsid w:val="00D1056C"/>
    <w:rsid w:val="00D32AB6"/>
    <w:rsid w:val="00D448B2"/>
    <w:rsid w:val="00DC6609"/>
    <w:rsid w:val="00EE625A"/>
    <w:rsid w:val="00F162F3"/>
    <w:rsid w:val="00F32C07"/>
    <w:rsid w:val="00F8086F"/>
    <w:rsid w:val="00FE2349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E6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2" ma:contentTypeDescription="Create a new document." ma:contentTypeScope="" ma:versionID="c42e791ca8a851e743651008ad59cd03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86f69d6d95eb9d1230755556f3de053b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2252A-89C6-4E13-8558-F00CCD35FD56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7aa2e845-061b-4c1b-a22c-3a63b7e349c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512b929-b1ad-4f6c-9e8c-327894b52c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7BAC80-1796-4A60-9D10-55509AC7C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FDC83-8C18-45A9-9E1C-F51A3FF54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Basso</dc:creator>
  <cp:keywords/>
  <dc:description/>
  <cp:lastModifiedBy>076S-Kim, Minjae - Daniel</cp:lastModifiedBy>
  <cp:revision>2</cp:revision>
  <dcterms:created xsi:type="dcterms:W3CDTF">2020-03-07T07:42:00Z</dcterms:created>
  <dcterms:modified xsi:type="dcterms:W3CDTF">2020-03-07T07:42:00Z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