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23505AE" w14:paraId="651524CC" wp14:textId="421320AE">
      <w:pPr>
        <w:spacing w:after="0" w:afterAutospacing="off" w:line="259" w:lineRule="auto"/>
        <w:ind w:left="1440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3505AE" w:rsidR="398B2B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Darian</w:t>
      </w:r>
      <w:r w:rsidRPr="423505AE" w:rsidR="2A66DA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Logan &amp; Luca</w:t>
      </w:r>
      <w:r w:rsidRPr="423505AE" w:rsidR="398B2B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C1CD9D7" w14:paraId="1D3419A9" wp14:textId="47B4B48A">
      <w:pPr>
        <w:pStyle w:val="Normal"/>
        <w:spacing w:after="0" w:afterAutospacing="off" w:line="259" w:lineRule="auto"/>
        <w:ind w:left="1440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CD9D7" w:rsidR="398B2B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Wallace (Block 4)</w:t>
      </w:r>
    </w:p>
    <w:p xmlns:wp14="http://schemas.microsoft.com/office/word/2010/wordml" w:rsidP="0C1CD9D7" w14:paraId="373D901E" wp14:textId="6D3AFA88">
      <w:pPr>
        <w:pStyle w:val="Normal"/>
        <w:spacing w:after="0" w:afterAutospacing="off" w:line="259" w:lineRule="auto"/>
        <w:ind w:left="1440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1CD9D7" w:rsidR="398B2B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June 07, 2021</w:t>
      </w:r>
    </w:p>
    <w:p w:rsidR="423505AE" w:rsidP="423505AE" w:rsidRDefault="423505AE" w14:paraId="2A5EBC67" w14:textId="3A476583">
      <w:pPr>
        <w:pStyle w:val="Normal"/>
        <w:spacing w:after="0" w:afterAutospacing="off" w:line="259" w:lineRule="auto"/>
        <w:ind w:left="72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23505AE" w:rsidP="423505AE" w:rsidRDefault="423505AE" w14:paraId="40299C02" w14:textId="3F852BB7">
      <w:pPr>
        <w:pStyle w:val="Normal"/>
        <w:spacing w:after="0" w:afterAutospacing="off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23505AE" w:rsidP="423505AE" w:rsidRDefault="423505AE" w14:paraId="753A9892" w14:textId="66AE1041">
      <w:pPr>
        <w:pStyle w:val="Normal"/>
        <w:spacing w:after="0" w:afterAutospacing="off" w:line="259" w:lineRule="auto"/>
        <w:ind w:left="0"/>
        <w:jc w:val="center"/>
        <w:rPr>
          <w:rFonts w:ascii="Amasis MT Pro Black" w:hAnsi="Amasis MT Pro Black" w:eastAsia="Amasis MT Pro Black" w:cs="Amasis MT Pro Blac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en-US"/>
        </w:rPr>
      </w:pPr>
    </w:p>
    <w:p w:rsidR="4746C6E3" w:rsidP="423505AE" w:rsidRDefault="4746C6E3" w14:paraId="60068D75" w14:textId="5AFD3A7C">
      <w:pPr>
        <w:pStyle w:val="Normal"/>
        <w:spacing w:after="0" w:afterAutospacing="off" w:line="259" w:lineRule="auto"/>
        <w:ind w:left="0"/>
        <w:jc w:val="center"/>
        <w:rPr>
          <w:rFonts w:ascii="Amasis MT Pro Black" w:hAnsi="Amasis MT Pro Black" w:eastAsia="Amasis MT Pro Black" w:cs="Amasis MT Pro Blac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en-US"/>
        </w:rPr>
      </w:pPr>
      <w:r w:rsidRPr="423505AE" w:rsidR="4746C6E3">
        <w:rPr>
          <w:rFonts w:ascii="Amasis MT Pro Black" w:hAnsi="Amasis MT Pro Black" w:eastAsia="Amasis MT Pro Black" w:cs="Amasis MT Pro Blac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en-US"/>
        </w:rPr>
        <w:t xml:space="preserve">Welcome to </w:t>
      </w:r>
      <w:r w:rsidRPr="423505AE" w:rsidR="54D5FA96">
        <w:rPr>
          <w:rFonts w:ascii="Amasis MT Pro Black" w:hAnsi="Amasis MT Pro Black" w:eastAsia="Amasis MT Pro Black" w:cs="Amasis MT Pro Black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en-US"/>
        </w:rPr>
        <w:t>SUNCITY</w:t>
      </w:r>
    </w:p>
    <w:p w:rsidR="423505AE" w:rsidP="423505AE" w:rsidRDefault="423505AE" w14:paraId="68979D49" w14:textId="3179BB6C">
      <w:pPr>
        <w:pStyle w:val="Normal"/>
        <w:spacing w:after="0" w:afterAutospacing="off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23505AE" w:rsidP="423505AE" w:rsidRDefault="423505AE" w14:paraId="41ABFE76" w14:textId="7D595ACA">
      <w:pPr>
        <w:pStyle w:val="Normal"/>
        <w:spacing w:after="0" w:afterAutospacing="off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23505AE" w:rsidP="423505AE" w:rsidRDefault="423505AE" w14:paraId="4D39BA11" w14:textId="3E460DBC">
      <w:pPr>
        <w:pStyle w:val="Normal"/>
        <w:spacing w:after="0" w:afterAutospacing="off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23505AE" w:rsidP="423505AE" w:rsidRDefault="423505AE" w14:paraId="78ACA2CB" w14:textId="3F68F91E">
      <w:pPr>
        <w:pStyle w:val="Normal"/>
        <w:spacing w:after="0" w:afterAutospacing="off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4D5FA96" w:rsidP="423505AE" w:rsidRDefault="54D5FA96" w14:paraId="3084AB93" w14:textId="4142B0AF">
      <w:pPr>
        <w:pStyle w:val="Normal"/>
        <w:spacing w:after="0" w:afterAutospacing="off" w:line="259" w:lineRule="auto"/>
        <w:ind w:left="0"/>
        <w:jc w:val="center"/>
      </w:pPr>
      <w:r w:rsidR="54D5FA96">
        <w:drawing>
          <wp:inline wp14:editId="79A56C32" wp14:anchorId="1E6536C2">
            <wp:extent cx="6038200" cy="4686364"/>
            <wp:effectExtent l="0" t="0" r="0" b="0"/>
            <wp:docPr id="17781179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fa86f7200542d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200" cy="468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23505AE" w14:paraId="1DE2E89E" wp14:textId="0D7DB309">
      <w:pPr>
        <w:spacing w:after="0" w:afterAutospacing="off" w:line="259" w:lineRule="auto"/>
        <w:ind w:lef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23505AE" w:rsidP="423505AE" w:rsidRDefault="423505AE" w14:paraId="3CAD2A24" w14:textId="58D435B6">
      <w:pPr>
        <w:pStyle w:val="Normal"/>
        <w:spacing w:after="0" w:afterAutospacing="off" w:line="259" w:lineRule="auto"/>
        <w:ind w:lef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23505AE" w:rsidP="423505AE" w:rsidRDefault="423505AE" w14:paraId="2EA251D6" w14:textId="68823E56">
      <w:pPr>
        <w:pStyle w:val="Normal"/>
        <w:spacing w:after="0" w:afterAutospacing="off" w:line="259" w:lineRule="auto"/>
        <w:ind w:lef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C1CD9D7" w14:paraId="57A36B92" wp14:textId="362A7C5B">
      <w:pPr>
        <w:pStyle w:val="Normal"/>
        <w:spacing w:after="0" w:afterAutospacing="off" w:line="259" w:lineRule="auto"/>
        <w:ind w:lef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23505AE" w14:paraId="3CD6D9E5" wp14:textId="10908D7D">
      <w:pPr>
        <w:pStyle w:val="Normal"/>
        <w:spacing w:after="0" w:afterAutospacing="off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23505AE" w:rsidR="0E8B76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Welcome to </w:t>
      </w:r>
      <w:proofErr w:type="spellStart"/>
      <w:r w:rsidRPr="423505AE" w:rsidR="0E8B76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SunCity</w:t>
      </w:r>
      <w:proofErr w:type="spellEnd"/>
      <w:r w:rsidRPr="423505AE" w:rsidR="0E8B76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A small town with a big imagination. </w:t>
      </w:r>
      <w:proofErr w:type="spellStart"/>
      <w:r w:rsidRPr="423505AE" w:rsidR="0E8B76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SunCity</w:t>
      </w:r>
      <w:proofErr w:type="spellEnd"/>
      <w:r w:rsidRPr="423505AE" w:rsidR="0E8B76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could be considered a town </w:t>
      </w:r>
      <w:r w:rsidRPr="423505AE" w:rsidR="19D33D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because of </w:t>
      </w:r>
      <w:proofErr w:type="gramStart"/>
      <w:r w:rsidRPr="423505AE" w:rsidR="19D33D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it</w:t>
      </w:r>
      <w:r w:rsidRPr="423505AE" w:rsidR="5E7638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’</w:t>
      </w:r>
      <w:r w:rsidRPr="423505AE" w:rsidR="19D33D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</w:t>
      </w:r>
      <w:proofErr w:type="gramEnd"/>
      <w:r w:rsidRPr="423505AE" w:rsidR="19D33D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small number of residents (1</w:t>
      </w:r>
      <w:r w:rsidRPr="423505AE" w:rsidR="33A6DB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845</w:t>
      </w:r>
      <w:r w:rsidRPr="423505AE" w:rsidR="19D33D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) but it still has a big city </w:t>
      </w:r>
      <w:r w:rsidRPr="423505AE" w:rsidR="19D33D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feel. This is the best of both worlds and </w:t>
      </w:r>
      <w:r w:rsidRPr="423505AE" w:rsidR="438F5D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is a hidden gem kilometers away from any busy bustling city</w:t>
      </w:r>
      <w:r w:rsidRPr="423505AE" w:rsidR="77D86D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proofErr w:type="spellStart"/>
      <w:r w:rsidRPr="423505AE" w:rsidR="438F5D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centre</w:t>
      </w:r>
      <w:proofErr w:type="spellEnd"/>
      <w:r w:rsidRPr="423505AE" w:rsidR="438F5D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</w:t>
      </w:r>
      <w:r w:rsidRPr="423505AE" w:rsidR="19D33D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423505AE" w14:paraId="49B8D4E4" wp14:textId="05FE53C1">
      <w:pPr>
        <w:pStyle w:val="Normal"/>
        <w:spacing w:after="0" w:afterAutospacing="off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423505AE" w14:paraId="4A24175D" wp14:textId="25C7FD8B">
      <w:pPr>
        <w:pStyle w:val="Normal"/>
        <w:spacing w:after="0" w:afterAutospacing="off" w:line="259" w:lineRule="auto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u w:val="single"/>
          <w:lang w:val="en-US"/>
        </w:rPr>
      </w:pPr>
      <w:r w:rsidRPr="423505AE" w:rsidR="5ED07F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u w:val="single"/>
          <w:lang w:val="en-US"/>
        </w:rPr>
        <w:t>Legends:</w:t>
      </w:r>
    </w:p>
    <w:p xmlns:wp14="http://schemas.microsoft.com/office/word/2010/wordml" w:rsidP="423505AE" w14:paraId="7BC6D897" wp14:textId="4C812F4F">
      <w:pPr>
        <w:pStyle w:val="ListParagraph"/>
        <w:numPr>
          <w:ilvl w:val="0"/>
          <w:numId w:val="1"/>
        </w:numPr>
        <w:spacing w:after="0" w:afterAutospacing="off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</w:pPr>
      <w:r w:rsidRPr="423505AE" w:rsidR="5ED07F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  <w:t xml:space="preserve">Brown </w:t>
      </w:r>
      <w:r w:rsidRPr="423505AE" w:rsidR="5ED07F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  <w:t>buildings</w:t>
      </w:r>
      <w:r w:rsidRPr="423505AE" w:rsidR="4C4AD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  <w:t xml:space="preserve"> -</w:t>
      </w:r>
      <w:r w:rsidRPr="423505AE" w:rsidR="5ED07F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  <w:t xml:space="preserve"> </w:t>
      </w:r>
      <w:r w:rsidRPr="423505AE" w:rsidR="1BC063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  <w:t>town</w:t>
      </w:r>
      <w:r w:rsidRPr="423505AE" w:rsidR="1BC063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  <w:t xml:space="preserve"> </w:t>
      </w:r>
      <w:r w:rsidRPr="423505AE" w:rsidR="5ED07F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  <w:t>residences</w:t>
      </w:r>
    </w:p>
    <w:p xmlns:wp14="http://schemas.microsoft.com/office/word/2010/wordml" w:rsidP="423505AE" w14:paraId="1C2D8AD3" wp14:textId="4446195C">
      <w:pPr>
        <w:pStyle w:val="ListParagraph"/>
        <w:numPr>
          <w:ilvl w:val="0"/>
          <w:numId w:val="1"/>
        </w:numPr>
        <w:spacing w:after="0" w:afterAutospacing="off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</w:pPr>
      <w:r w:rsidRPr="423505AE" w:rsidR="5ED07F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  <w:t>Yellow</w:t>
      </w:r>
      <w:r w:rsidRPr="423505AE" w:rsidR="45F27C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  <w:t xml:space="preserve">/green </w:t>
      </w:r>
      <w:r w:rsidRPr="423505AE" w:rsidR="5ED07F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  <w:t xml:space="preserve">buildings: </w:t>
      </w:r>
      <w:r w:rsidRPr="423505AE" w:rsidR="1885FB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  <w:t>shopping center, grocery store, entertainment complex (movies, rinks)</w:t>
      </w:r>
    </w:p>
    <w:p xmlns:wp14="http://schemas.microsoft.com/office/word/2010/wordml" w:rsidP="423505AE" w14:paraId="6BD00F37" wp14:textId="661506F6">
      <w:pPr>
        <w:pStyle w:val="ListParagraph"/>
        <w:numPr>
          <w:ilvl w:val="0"/>
          <w:numId w:val="1"/>
        </w:numPr>
        <w:spacing w:after="0" w:afterAutospacing="off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</w:pPr>
      <w:r w:rsidRPr="423505AE" w:rsidR="5ED07F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  <w:t>Blue buildings: water towers and food p</w:t>
      </w:r>
      <w:r w:rsidRPr="423505AE" w:rsidR="6EC030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  <w:t>rocessing plant</w:t>
      </w:r>
    </w:p>
    <w:p xmlns:wp14="http://schemas.microsoft.com/office/word/2010/wordml" w:rsidP="423505AE" w14:paraId="4406321B" wp14:textId="769A87D7">
      <w:pPr>
        <w:pStyle w:val="ListParagraph"/>
        <w:numPr>
          <w:ilvl w:val="0"/>
          <w:numId w:val="1"/>
        </w:numPr>
        <w:spacing w:after="0" w:afterAutospacing="off" w:line="259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</w:pPr>
      <w:r w:rsidRPr="423505AE" w:rsidR="5ED07F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  <w:t>Pink buildings: K-12 school</w:t>
      </w:r>
      <w:r w:rsidRPr="423505AE" w:rsidR="1C9D79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  <w:t>,</w:t>
      </w:r>
      <w:r w:rsidRPr="423505AE" w:rsidR="5ED07F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  <w:t xml:space="preserve"> </w:t>
      </w:r>
      <w:r w:rsidRPr="423505AE" w:rsidR="68D20D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  <w:t>town college and local</w:t>
      </w:r>
      <w:r w:rsidRPr="423505AE" w:rsidR="5ED07F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u w:val="none"/>
          <w:lang w:val="en-US"/>
        </w:rPr>
        <w:t xml:space="preserve"> office tower </w:t>
      </w:r>
    </w:p>
    <w:p xmlns:wp14="http://schemas.microsoft.com/office/word/2010/wordml" w:rsidP="423505AE" w14:paraId="121BA52C" wp14:textId="6E44B5EB">
      <w:pPr>
        <w:pStyle w:val="Normal"/>
        <w:spacing w:after="0" w:afterAutospacing="off" w:line="259" w:lineRule="auto"/>
        <w:ind w:lef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</w:p>
    <w:p xmlns:wp14="http://schemas.microsoft.com/office/word/2010/wordml" w:rsidP="423505AE" w14:paraId="35018196" wp14:textId="3204EDAC">
      <w:pPr>
        <w:pStyle w:val="Normal"/>
        <w:spacing w:after="0" w:afterAutospacing="off" w:line="259" w:lineRule="auto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u w:val="single"/>
          <w:lang w:val="en-US"/>
        </w:rPr>
      </w:pPr>
      <w:r w:rsidRPr="423505AE" w:rsidR="040F40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u w:val="single"/>
          <w:lang w:val="en-US"/>
        </w:rPr>
        <w:t>VAL</w:t>
      </w:r>
      <w:r w:rsidRPr="423505AE" w:rsidR="040F40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u w:val="single"/>
          <w:lang w:val="en-US"/>
        </w:rPr>
        <w:t>UES:</w:t>
      </w:r>
    </w:p>
    <w:p xmlns:wp14="http://schemas.microsoft.com/office/word/2010/wordml" w:rsidP="423505AE" w14:paraId="2E562EB6" wp14:textId="61F2137E">
      <w:pPr>
        <w:pStyle w:val="Normal"/>
        <w:spacing w:after="0" w:afterAutospacing="off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building </w:t>
      </w:r>
      <w:proofErr w:type="spellStart"/>
      <w:r w:rsidRPr="423505AE" w:rsidR="1BC914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SunCity</w:t>
      </w:r>
      <w:proofErr w:type="spellEnd"/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we considered what we value most.  We value </w:t>
      </w:r>
      <w:r w:rsidRPr="423505AE" w:rsidR="7590D9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modern lifestyle but in a </w:t>
      </w:r>
      <w:proofErr w:type="gramStart"/>
      <w:r w:rsidRPr="423505AE" w:rsidR="7590D9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small </w:t>
      </w:r>
      <w:r w:rsidRPr="423505AE" w:rsidR="702495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town</w:t>
      </w:r>
      <w:proofErr w:type="gramEnd"/>
      <w:r w:rsidRPr="423505AE" w:rsidR="702495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23505AE" w:rsidR="7590D9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setting, </w:t>
      </w:r>
      <w:proofErr w:type="gramStart"/>
      <w:r w:rsidRPr="423505AE" w:rsidR="7590D9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</w:t>
      </w:r>
      <w:proofErr w:type="gramEnd"/>
      <w:r w:rsidRPr="423505AE" w:rsidR="7590D9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want a close-knit community where everyone knows each other and where </w:t>
      </w:r>
      <w:r w:rsidRPr="423505AE" w:rsidR="40D927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stability and natural growth is present</w:t>
      </w: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23505AE" w:rsidR="0987DE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 have kept it smaller in size so that there is community bond that exists between the residents that live here. </w:t>
      </w:r>
      <w:r w:rsidRPr="423505AE" w:rsidR="313B20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are surrounded by grass and trees and just beyond the town borders are three clean water lakes that provide us with the water </w:t>
      </w:r>
      <w:r w:rsidRPr="423505AE" w:rsidR="34ABDF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</w:t>
      </w:r>
      <w:r w:rsidRPr="423505AE" w:rsidR="313B20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need.</w:t>
      </w: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greenery </w:t>
      </w:r>
      <w:r w:rsidRPr="423505AE" w:rsidR="2458FC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surrounding us </w:t>
      </w: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also help keep our air cleaner. Our town’s core values are all about family. </w:t>
      </w:r>
      <w:r w:rsidRPr="423505AE" w:rsidR="3AEC73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</w:t>
      </w: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children</w:t>
      </w:r>
      <w:r w:rsidRPr="423505AE" w:rsidR="693B93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teens, and young adults</w:t>
      </w: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 the one school </w:t>
      </w:r>
      <w:r w:rsidRPr="423505AE" w:rsidR="54F1AC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site </w:t>
      </w: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town and take part in a variety of extracurricular activities</w:t>
      </w:r>
      <w:r w:rsidRPr="423505AE" w:rsidR="15B71F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our entertainment center.</w:t>
      </w: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This is a fun, supportive</w:t>
      </w:r>
      <w:r w:rsidRPr="423505AE" w:rsidR="1978F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community </w:t>
      </w: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hidden away from the hectic go-getters that live in the city</w:t>
      </w:r>
      <w:r w:rsidRPr="423505AE" w:rsidR="45569C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but still identifying with the modern lifestyle that many people enjoy</w:t>
      </w: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 </w:t>
      </w:r>
    </w:p>
    <w:p xmlns:wp14="http://schemas.microsoft.com/office/word/2010/wordml" w:rsidP="423505AE" w14:paraId="114C6A77" wp14:textId="3A6D96A0">
      <w:pPr>
        <w:pStyle w:val="Normal"/>
        <w:spacing w:after="0" w:afterAutospacing="off" w:line="259" w:lineRule="auto"/>
        <w:ind w:left="72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23505AE" w14:paraId="7E5AB6E0" wp14:textId="47CEF9A2">
      <w:pPr>
        <w:pStyle w:val="Normal"/>
        <w:spacing w:after="0" w:afterAutospacing="off" w:line="259" w:lineRule="auto"/>
        <w:ind w:left="72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23505AE" w14:paraId="45F6F3F1" wp14:textId="0AB37C31">
      <w:pPr>
        <w:spacing w:after="0" w:afterAutospacing="off" w:line="259" w:lineRule="auto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u w:val="single"/>
          <w:lang w:val="en-US"/>
        </w:rPr>
      </w:pPr>
      <w:r w:rsidRPr="423505AE" w:rsidR="040F40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u w:val="single"/>
          <w:lang w:val="en-US"/>
        </w:rPr>
        <w:t>COLORS:</w:t>
      </w:r>
    </w:p>
    <w:p xmlns:wp14="http://schemas.microsoft.com/office/word/2010/wordml" w:rsidP="423505AE" w14:paraId="12409574" wp14:textId="21D7E47E">
      <w:pPr>
        <w:pStyle w:val="Normal"/>
        <w:spacing w:after="0" w:afterAutospacing="off" w:line="259" w:lineRule="auto"/>
        <w:ind w:lef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</w:p>
    <w:p xmlns:wp14="http://schemas.microsoft.com/office/word/2010/wordml" w:rsidP="423505AE" w14:paraId="26245A28" wp14:textId="75E5A48A">
      <w:pPr>
        <w:pStyle w:val="Normal"/>
        <w:spacing w:after="0" w:afterAutospacing="off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3505AE" w:rsidR="040F40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50"/>
          <w:sz w:val="22"/>
          <w:szCs w:val="22"/>
          <w:lang w:val="en-US"/>
        </w:rPr>
        <w:t>Green</w:t>
      </w:r>
      <w:r w:rsidRPr="423505AE" w:rsidR="6C826E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50"/>
          <w:sz w:val="22"/>
          <w:szCs w:val="22"/>
          <w:lang w:val="en-US"/>
        </w:rPr>
        <w:t xml:space="preserve">, </w:t>
      </w:r>
      <w:r w:rsidRPr="423505AE" w:rsidR="6C826E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FF00"/>
          <w:sz w:val="22"/>
          <w:szCs w:val="22"/>
          <w:lang w:val="en-US"/>
        </w:rPr>
        <w:t xml:space="preserve">Yellow, </w:t>
      </w:r>
      <w:r w:rsidRPr="423505AE" w:rsidR="6C826E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  <w:t xml:space="preserve">Blue, </w:t>
      </w:r>
      <w:r w:rsidRPr="423505AE" w:rsidR="6C826E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62E9C"/>
          <w:sz w:val="22"/>
          <w:szCs w:val="22"/>
          <w:lang w:val="en-US"/>
        </w:rPr>
        <w:t>Pink</w:t>
      </w:r>
    </w:p>
    <w:p xmlns:wp14="http://schemas.microsoft.com/office/word/2010/wordml" w:rsidP="423505AE" w14:paraId="77B8217E" wp14:textId="252FF0DB">
      <w:pPr>
        <w:pStyle w:val="Normal"/>
        <w:spacing w:after="0" w:afterAutospacing="off" w:line="259" w:lineRule="auto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B050"/>
          <w:sz w:val="22"/>
          <w:szCs w:val="22"/>
          <w:lang w:val="en-US"/>
        </w:rPr>
      </w:pPr>
    </w:p>
    <w:p xmlns:wp14="http://schemas.microsoft.com/office/word/2010/wordml" w:rsidP="423505AE" w14:paraId="754C2B9F" wp14:textId="5AE209CB">
      <w:pPr>
        <w:spacing w:after="0" w:afterAutospacing="off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chose green for one of our main city colors because green reminds us of nature, growth, and the creation of life. We want a lot of greenery bordering our city and so we have planned to have lots of </w:t>
      </w:r>
      <w:r w:rsidRPr="423505AE" w:rsidR="4A2D0B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grass, </w:t>
      </w: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trees, and plants </w:t>
      </w:r>
      <w:r w:rsidRPr="423505AE" w:rsidR="0A79C5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urrounding it. </w:t>
      </w:r>
    </w:p>
    <w:p xmlns:wp14="http://schemas.microsoft.com/office/word/2010/wordml" w:rsidP="423505AE" w14:paraId="25F92CC9" wp14:textId="3BD4FB9C">
      <w:pPr>
        <w:spacing w:after="0" w:afterAutospacing="off" w:line="259" w:lineRule="auto"/>
        <w:ind w:lef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FF00"/>
          <w:sz w:val="22"/>
          <w:szCs w:val="22"/>
          <w:lang w:val="en-US"/>
        </w:rPr>
      </w:pPr>
    </w:p>
    <w:p xmlns:wp14="http://schemas.microsoft.com/office/word/2010/wordml" w:rsidP="423505AE" w14:paraId="6357C401" wp14:textId="3E9C9860">
      <w:pPr>
        <w:spacing w:after="0" w:afterAutospacing="off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selected </w:t>
      </w:r>
      <w:r w:rsidRPr="423505AE" w:rsidR="79CC88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pink and </w:t>
      </w: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yellow as </w:t>
      </w:r>
      <w:r w:rsidRPr="423505AE" w:rsidR="26ADE2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two</w:t>
      </w: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23505AE" w:rsidR="184DB8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other </w:t>
      </w: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main city design colors because yellow is the color of sunshine and </w:t>
      </w:r>
      <w:proofErr w:type="gramStart"/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happiness</w:t>
      </w:r>
      <w:proofErr w:type="gramEnd"/>
      <w:r w:rsidRPr="423505AE" w:rsidR="6725A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pink represents </w:t>
      </w:r>
      <w:r w:rsidRPr="423505AE" w:rsidR="52A336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caring and </w:t>
      </w:r>
      <w:r w:rsidRPr="423505AE" w:rsidR="6725AE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love</w:t>
      </w: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Yellow is a fun, bright, feel-good color and, in this town, the sun is shining almost every day. The people in this town love the sunshine and they look forward to enjoying the sunny days.</w:t>
      </w:r>
      <w:r w:rsidRPr="423505AE" w:rsidR="1CC20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Pink fits in well with our family driven community. </w:t>
      </w:r>
    </w:p>
    <w:p xmlns:wp14="http://schemas.microsoft.com/office/word/2010/wordml" w:rsidP="423505AE" w14:paraId="069F8E1D" wp14:textId="1682DAB1">
      <w:pPr>
        <w:spacing w:after="0" w:afterAutospacing="off" w:line="259" w:lineRule="auto"/>
        <w:ind w:lef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</w:p>
    <w:p xmlns:wp14="http://schemas.microsoft.com/office/word/2010/wordml" w:rsidP="423505AE" w14:paraId="52943C95" wp14:textId="796DBFFF">
      <w:pPr>
        <w:spacing w:after="0" w:afterAutospacing="off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also chose blue as a main color for our town as it represents water and gives us a feeling of calm and relaxation. Water is a crucial part of life and survival and water and sunshine give us growth so having green, blue</w:t>
      </w:r>
      <w:r w:rsidRPr="423505AE" w:rsidR="2FBC75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pink</w:t>
      </w:r>
      <w:r w:rsidRPr="423505AE" w:rsidR="040F4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yellow as our main town colors show that we want a positive, calm, happy environment for people to live in.  </w:t>
      </w:r>
    </w:p>
    <w:p xmlns:wp14="http://schemas.microsoft.com/office/word/2010/wordml" w:rsidP="423505AE" w14:paraId="04952EC8" wp14:textId="1EF298E6">
      <w:pPr>
        <w:pStyle w:val="Normal"/>
        <w:spacing w:after="0" w:afterAutospacing="off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23505AE" w14:paraId="3419CB52" wp14:textId="2E7D4079">
      <w:pPr>
        <w:pStyle w:val="Normal"/>
        <w:spacing w:after="0" w:afterAutospacing="off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23505AE" w14:paraId="2C078E63" wp14:textId="55373E36">
      <w:pPr>
        <w:pStyle w:val="Normal"/>
        <w:rPr>
          <w:b w:val="1"/>
          <w:bCs w:val="1"/>
          <w:sz w:val="40"/>
          <w:szCs w:val="40"/>
          <w:u w:val="single"/>
        </w:rPr>
      </w:pPr>
      <w:r w:rsidRPr="423505AE" w:rsidR="10E05C36">
        <w:rPr>
          <w:b w:val="1"/>
          <w:bCs w:val="1"/>
          <w:sz w:val="40"/>
          <w:szCs w:val="40"/>
          <w:u w:val="single"/>
        </w:rPr>
        <w:t>Communication Reflection</w:t>
      </w:r>
      <w:r w:rsidRPr="423505AE" w:rsidR="10E05C36">
        <w:rPr>
          <w:b w:val="1"/>
          <w:bCs w:val="1"/>
          <w:sz w:val="40"/>
          <w:szCs w:val="40"/>
        </w:rPr>
        <w:t xml:space="preserve"> </w:t>
      </w:r>
    </w:p>
    <w:p w:rsidR="3040A7D4" w:rsidP="423505AE" w:rsidRDefault="3040A7D4" w14:paraId="3A82D7FE" w14:textId="3BA83D8B">
      <w:pPr>
        <w:pStyle w:val="Normal"/>
        <w:spacing w:line="480" w:lineRule="auto"/>
      </w:pPr>
      <w:r w:rsidR="3040A7D4">
        <w:rPr/>
        <w:t xml:space="preserve">I was in a group with Luca and </w:t>
      </w:r>
      <w:proofErr w:type="gramStart"/>
      <w:r w:rsidR="3040A7D4">
        <w:rPr/>
        <w:t>Logan</w:t>
      </w:r>
      <w:proofErr w:type="gramEnd"/>
      <w:r w:rsidR="3040A7D4">
        <w:rPr/>
        <w:t xml:space="preserve"> and we worked hard on the </w:t>
      </w:r>
      <w:r w:rsidR="269FA9B1">
        <w:rPr/>
        <w:t>design of our town. We began by drawing an outline on paper of what we would like ou</w:t>
      </w:r>
      <w:r w:rsidR="74B9B82D">
        <w:rPr/>
        <w:t>r</w:t>
      </w:r>
      <w:r w:rsidR="269FA9B1">
        <w:rPr/>
        <w:t xml:space="preserve"> town to look like. We then went over the core values that were important to us and what </w:t>
      </w:r>
      <w:r w:rsidR="18A1AD54">
        <w:rPr/>
        <w:t xml:space="preserve">we wanted to have as </w:t>
      </w:r>
      <w:r w:rsidR="65DCF14B">
        <w:rPr/>
        <w:t>a value system</w:t>
      </w:r>
      <w:r w:rsidR="18A1AD54">
        <w:rPr/>
        <w:t xml:space="preserve"> for our town. We discussed whether we wanted a smaller town or larger city and we</w:t>
      </w:r>
      <w:r w:rsidR="50DFFC21">
        <w:rPr/>
        <w:t xml:space="preserve"> each thought about how the planning should go. </w:t>
      </w:r>
      <w:r w:rsidR="498EE9E4">
        <w:rPr/>
        <w:t xml:space="preserve">At this stage, we split up the work and each took on a part of the project. </w:t>
      </w:r>
      <w:r w:rsidR="50DFFC21">
        <w:rPr/>
        <w:t xml:space="preserve">I created the basic town design </w:t>
      </w:r>
      <w:r w:rsidR="15EB77B7">
        <w:rPr/>
        <w:t>a</w:t>
      </w:r>
      <w:r w:rsidR="50DFFC21">
        <w:rPr/>
        <w:t xml:space="preserve">nd the three of us </w:t>
      </w:r>
      <w:r w:rsidR="23BC3296">
        <w:rPr/>
        <w:t>then spent time bringing our work all together into one final design. The</w:t>
      </w:r>
      <w:r w:rsidR="335E9D5F">
        <w:rPr/>
        <w:t xml:space="preserve"> </w:t>
      </w:r>
      <w:proofErr w:type="spellStart"/>
      <w:r w:rsidR="335E9D5F">
        <w:rPr/>
        <w:t>citycreator</w:t>
      </w:r>
      <w:proofErr w:type="spellEnd"/>
      <w:r w:rsidR="335E9D5F">
        <w:rPr/>
        <w:t xml:space="preserve"> was a bit difficult to use as it was a </w:t>
      </w:r>
      <w:proofErr w:type="gramStart"/>
      <w:r w:rsidR="335E9D5F">
        <w:rPr/>
        <w:t>fairly small</w:t>
      </w:r>
      <w:proofErr w:type="gramEnd"/>
      <w:r w:rsidR="335E9D5F">
        <w:rPr/>
        <w:t xml:space="preserve"> space to work with and it limited what we could pick for our town setup. We did the best we </w:t>
      </w:r>
      <w:proofErr w:type="gramStart"/>
      <w:r w:rsidR="335E9D5F">
        <w:rPr/>
        <w:t>could</w:t>
      </w:r>
      <w:proofErr w:type="gramEnd"/>
      <w:r w:rsidR="335E9D5F">
        <w:rPr/>
        <w:t xml:space="preserve"> and I am happy with the outcome.</w:t>
      </w:r>
      <w:r w:rsidR="2560A102">
        <w:rPr/>
        <w:t xml:space="preserve"> </w:t>
      </w:r>
      <w:r w:rsidR="335E9D5F">
        <w:rPr/>
        <w:t xml:space="preserve">  </w:t>
      </w:r>
      <w:r w:rsidR="23BC3296">
        <w:rPr/>
        <w:t xml:space="preserve"> </w:t>
      </w:r>
      <w:r w:rsidR="269FA9B1">
        <w:rPr/>
        <w:t xml:space="preserve"> </w:t>
      </w:r>
      <w:r w:rsidR="3040A7D4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F72F06"/>
    <w:rsid w:val="01013B06"/>
    <w:rsid w:val="01C5D16E"/>
    <w:rsid w:val="022946E8"/>
    <w:rsid w:val="0259E452"/>
    <w:rsid w:val="02A0B6D9"/>
    <w:rsid w:val="0328C74D"/>
    <w:rsid w:val="040F4072"/>
    <w:rsid w:val="044D7584"/>
    <w:rsid w:val="053C823E"/>
    <w:rsid w:val="05D354D5"/>
    <w:rsid w:val="063547F7"/>
    <w:rsid w:val="069682DE"/>
    <w:rsid w:val="06EACFA6"/>
    <w:rsid w:val="0767D16A"/>
    <w:rsid w:val="083D2BA7"/>
    <w:rsid w:val="0987DEAB"/>
    <w:rsid w:val="098C4B5F"/>
    <w:rsid w:val="09D8FC08"/>
    <w:rsid w:val="0A79C5D2"/>
    <w:rsid w:val="0A88F6FC"/>
    <w:rsid w:val="0B0272A2"/>
    <w:rsid w:val="0C1CD9D7"/>
    <w:rsid w:val="0C97992F"/>
    <w:rsid w:val="0E27317F"/>
    <w:rsid w:val="0E8B7652"/>
    <w:rsid w:val="0FA4D6BD"/>
    <w:rsid w:val="0FF9628D"/>
    <w:rsid w:val="10E05C36"/>
    <w:rsid w:val="121A6107"/>
    <w:rsid w:val="125A6A54"/>
    <w:rsid w:val="1289BCCB"/>
    <w:rsid w:val="15416B31"/>
    <w:rsid w:val="1579823D"/>
    <w:rsid w:val="15B71F8C"/>
    <w:rsid w:val="15EB77B7"/>
    <w:rsid w:val="1709CA7D"/>
    <w:rsid w:val="184DB8D9"/>
    <w:rsid w:val="18534F71"/>
    <w:rsid w:val="1885FB49"/>
    <w:rsid w:val="189D715F"/>
    <w:rsid w:val="18A1AD54"/>
    <w:rsid w:val="1978F615"/>
    <w:rsid w:val="19D33D12"/>
    <w:rsid w:val="1AABAEEB"/>
    <w:rsid w:val="1BB0ACB5"/>
    <w:rsid w:val="1BC06308"/>
    <w:rsid w:val="1BC9143E"/>
    <w:rsid w:val="1C9D790D"/>
    <w:rsid w:val="1CC20615"/>
    <w:rsid w:val="1F0CB2E3"/>
    <w:rsid w:val="1F2427F0"/>
    <w:rsid w:val="1F7F200E"/>
    <w:rsid w:val="2026967E"/>
    <w:rsid w:val="20841DD8"/>
    <w:rsid w:val="230BC3A6"/>
    <w:rsid w:val="23BC3296"/>
    <w:rsid w:val="2410C170"/>
    <w:rsid w:val="2458FCE7"/>
    <w:rsid w:val="24A79407"/>
    <w:rsid w:val="24FC96DD"/>
    <w:rsid w:val="2560A102"/>
    <w:rsid w:val="269FA9B1"/>
    <w:rsid w:val="26ADE2CB"/>
    <w:rsid w:val="26B98DD7"/>
    <w:rsid w:val="26D59060"/>
    <w:rsid w:val="2717C4C8"/>
    <w:rsid w:val="27EC2515"/>
    <w:rsid w:val="28CB0A36"/>
    <w:rsid w:val="29D00800"/>
    <w:rsid w:val="2A0FE16B"/>
    <w:rsid w:val="2A66DA97"/>
    <w:rsid w:val="2AFDAD2E"/>
    <w:rsid w:val="2BEB35EB"/>
    <w:rsid w:val="2D7AC14F"/>
    <w:rsid w:val="2E9A8BE3"/>
    <w:rsid w:val="2EAB66A9"/>
    <w:rsid w:val="2FBC75B2"/>
    <w:rsid w:val="3040A7D4"/>
    <w:rsid w:val="313B20E5"/>
    <w:rsid w:val="32E8A130"/>
    <w:rsid w:val="3310AC99"/>
    <w:rsid w:val="33351205"/>
    <w:rsid w:val="335E9D5F"/>
    <w:rsid w:val="33A6DB55"/>
    <w:rsid w:val="33E157B3"/>
    <w:rsid w:val="33FC8206"/>
    <w:rsid w:val="34ABDF28"/>
    <w:rsid w:val="36067D9A"/>
    <w:rsid w:val="366CB2C7"/>
    <w:rsid w:val="36B6788E"/>
    <w:rsid w:val="37EE631F"/>
    <w:rsid w:val="398B2B2C"/>
    <w:rsid w:val="39A45389"/>
    <w:rsid w:val="3AE4C725"/>
    <w:rsid w:val="3AEC7375"/>
    <w:rsid w:val="3B89E9B1"/>
    <w:rsid w:val="3C75BF1E"/>
    <w:rsid w:val="3C79F192"/>
    <w:rsid w:val="40C5EACB"/>
    <w:rsid w:val="40D927C3"/>
    <w:rsid w:val="4171D7A5"/>
    <w:rsid w:val="423505AE"/>
    <w:rsid w:val="4283C5BB"/>
    <w:rsid w:val="438F5D60"/>
    <w:rsid w:val="44066DBF"/>
    <w:rsid w:val="4467A8A6"/>
    <w:rsid w:val="45569C35"/>
    <w:rsid w:val="45F27C5E"/>
    <w:rsid w:val="467B292E"/>
    <w:rsid w:val="4746C6E3"/>
    <w:rsid w:val="47C34A2D"/>
    <w:rsid w:val="48364704"/>
    <w:rsid w:val="495F1A8E"/>
    <w:rsid w:val="498EE9E4"/>
    <w:rsid w:val="4A2D0BB3"/>
    <w:rsid w:val="4B003A8F"/>
    <w:rsid w:val="4BEEADE2"/>
    <w:rsid w:val="4BF05FC8"/>
    <w:rsid w:val="4C4AD9A8"/>
    <w:rsid w:val="4E211E58"/>
    <w:rsid w:val="4E328BB1"/>
    <w:rsid w:val="4E9422AC"/>
    <w:rsid w:val="4FCE5C12"/>
    <w:rsid w:val="50491B6A"/>
    <w:rsid w:val="50B7469D"/>
    <w:rsid w:val="50DFFC21"/>
    <w:rsid w:val="52A336F2"/>
    <w:rsid w:val="531290F9"/>
    <w:rsid w:val="53EEE75F"/>
    <w:rsid w:val="54A9BABB"/>
    <w:rsid w:val="54D5FA96"/>
    <w:rsid w:val="54F1ACA1"/>
    <w:rsid w:val="551C8C8D"/>
    <w:rsid w:val="55D7C490"/>
    <w:rsid w:val="570D5FC4"/>
    <w:rsid w:val="57A4325B"/>
    <w:rsid w:val="5864E54B"/>
    <w:rsid w:val="5D0E7615"/>
    <w:rsid w:val="5D7CA148"/>
    <w:rsid w:val="5DD880E3"/>
    <w:rsid w:val="5E763890"/>
    <w:rsid w:val="5ED07F8D"/>
    <w:rsid w:val="60D5784F"/>
    <w:rsid w:val="61F02890"/>
    <w:rsid w:val="62324463"/>
    <w:rsid w:val="63181C55"/>
    <w:rsid w:val="6366428C"/>
    <w:rsid w:val="64E87A00"/>
    <w:rsid w:val="65A9057E"/>
    <w:rsid w:val="65DCF14B"/>
    <w:rsid w:val="6725AE10"/>
    <w:rsid w:val="678DDFC8"/>
    <w:rsid w:val="67A91B4E"/>
    <w:rsid w:val="68C74175"/>
    <w:rsid w:val="68D20D40"/>
    <w:rsid w:val="68EFE8D9"/>
    <w:rsid w:val="693B9314"/>
    <w:rsid w:val="69DBBE46"/>
    <w:rsid w:val="6B228BD1"/>
    <w:rsid w:val="6BF72F06"/>
    <w:rsid w:val="6C644F4C"/>
    <w:rsid w:val="6C826E07"/>
    <w:rsid w:val="6D8113DF"/>
    <w:rsid w:val="6DAA319F"/>
    <w:rsid w:val="6E31852F"/>
    <w:rsid w:val="6E5A2C93"/>
    <w:rsid w:val="6E868805"/>
    <w:rsid w:val="6EC030E1"/>
    <w:rsid w:val="6F3682F9"/>
    <w:rsid w:val="6F460200"/>
    <w:rsid w:val="702495B4"/>
    <w:rsid w:val="7032CECE"/>
    <w:rsid w:val="716925F1"/>
    <w:rsid w:val="725FD3C6"/>
    <w:rsid w:val="738F90D8"/>
    <w:rsid w:val="7414CC84"/>
    <w:rsid w:val="74702949"/>
    <w:rsid w:val="74B9B82D"/>
    <w:rsid w:val="753C7281"/>
    <w:rsid w:val="7590D94C"/>
    <w:rsid w:val="7612A502"/>
    <w:rsid w:val="761736A6"/>
    <w:rsid w:val="762B5C3D"/>
    <w:rsid w:val="76C7319A"/>
    <w:rsid w:val="76E69440"/>
    <w:rsid w:val="778EA1AE"/>
    <w:rsid w:val="77D86DE1"/>
    <w:rsid w:val="79CC885C"/>
    <w:rsid w:val="79F60330"/>
    <w:rsid w:val="7A840E08"/>
    <w:rsid w:val="7AC64270"/>
    <w:rsid w:val="7C793B66"/>
    <w:rsid w:val="7DA2866D"/>
    <w:rsid w:val="7DD50C60"/>
    <w:rsid w:val="7F2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2F06"/>
  <w15:chartTrackingRefBased/>
  <w15:docId w15:val="{436aae38-00a7-4812-8887-ccdb117eca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6fa86f7200542d3" /><Relationship Type="http://schemas.openxmlformats.org/officeDocument/2006/relationships/numbering" Target="/word/numbering.xml" Id="Rd0caee6df70d4e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2021-06-07T22:44:34.8932927Z</dcterms:created>
  <dcterms:modified xsi:type="dcterms:W3CDTF">2021-06-08T03:28:31.5859326Z</dcterms:modified>
  <dc:creator>076S-Murray, Darian</dc:creator>
  <lastModifiedBy>076S-Murray, Darian</lastModifiedBy>
</coreProperties>
</file>