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714A" w14:textId="4B175BDE" w:rsidR="00C55EF1" w:rsidRDefault="00283415" w:rsidP="0028341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James</w:t>
      </w:r>
      <w:proofErr w:type="gramEnd"/>
      <w:r>
        <w:rPr>
          <w:lang w:val="en-US"/>
        </w:rPr>
        <w:t xml:space="preserve"> I reign in England and Scotland are characterized by these events</w:t>
      </w:r>
    </w:p>
    <w:p w14:paraId="75BF04A1" w14:textId="550A28D1" w:rsidR="00283415" w:rsidRDefault="00283415" w:rsidP="00283415">
      <w:pPr>
        <w:rPr>
          <w:lang w:val="en-US"/>
        </w:rPr>
      </w:pPr>
    </w:p>
    <w:p w14:paraId="01CCBC29" w14:textId="265B2964" w:rsidR="00283415" w:rsidRDefault="00283415" w:rsidP="00283415">
      <w:pPr>
        <w:rPr>
          <w:lang w:val="en-US"/>
        </w:rPr>
      </w:pPr>
    </w:p>
    <w:p w14:paraId="124FB986" w14:textId="77777777" w:rsidR="00283415" w:rsidRDefault="00283415" w:rsidP="00283415">
      <w:pPr>
        <w:rPr>
          <w:lang w:val="en-US"/>
        </w:rPr>
      </w:pPr>
    </w:p>
    <w:p w14:paraId="4F6F20E4" w14:textId="754DB24D" w:rsidR="00283415" w:rsidRDefault="00283415" w:rsidP="00283415">
      <w:pPr>
        <w:rPr>
          <w:lang w:val="en-US"/>
        </w:rPr>
      </w:pPr>
      <w:bookmarkStart w:id="0" w:name="_GoBack"/>
      <w:bookmarkEnd w:id="0"/>
    </w:p>
    <w:p w14:paraId="40BE2E42" w14:textId="47168475" w:rsidR="00283415" w:rsidRDefault="00283415" w:rsidP="002834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Charles I main complaints where</w:t>
      </w:r>
    </w:p>
    <w:p w14:paraId="45E459B7" w14:textId="3A48936A" w:rsidR="00283415" w:rsidRDefault="00283415" w:rsidP="0028341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Money</w:t>
      </w:r>
    </w:p>
    <w:p w14:paraId="0D4C15F0" w14:textId="2263ADBF" w:rsidR="00283415" w:rsidRDefault="00283415" w:rsidP="00283415">
      <w:pPr>
        <w:pStyle w:val="ListParagraph"/>
        <w:rPr>
          <w:lang w:val="en-US"/>
        </w:rPr>
      </w:pPr>
    </w:p>
    <w:p w14:paraId="650D4809" w14:textId="49915E55" w:rsidR="00283415" w:rsidRDefault="00283415" w:rsidP="00283415">
      <w:pPr>
        <w:pStyle w:val="ListParagraph"/>
        <w:rPr>
          <w:lang w:val="en-US"/>
        </w:rPr>
      </w:pPr>
    </w:p>
    <w:p w14:paraId="68DCAD48" w14:textId="77777777" w:rsidR="00283415" w:rsidRDefault="00283415" w:rsidP="00283415">
      <w:pPr>
        <w:pStyle w:val="ListParagraph"/>
        <w:rPr>
          <w:lang w:val="en-US"/>
        </w:rPr>
      </w:pPr>
    </w:p>
    <w:p w14:paraId="0214B00B" w14:textId="3C83ABD4" w:rsidR="00283415" w:rsidRDefault="00283415" w:rsidP="0028341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Religion</w:t>
      </w:r>
    </w:p>
    <w:p w14:paraId="1446600C" w14:textId="77777777" w:rsidR="00283415" w:rsidRPr="00283415" w:rsidRDefault="00283415" w:rsidP="00283415">
      <w:pPr>
        <w:pStyle w:val="ListParagraph"/>
        <w:rPr>
          <w:lang w:val="en-US"/>
        </w:rPr>
      </w:pPr>
    </w:p>
    <w:p w14:paraId="7DDFF852" w14:textId="77777777" w:rsidR="00283415" w:rsidRDefault="00283415" w:rsidP="00283415">
      <w:pPr>
        <w:pStyle w:val="ListParagraph"/>
        <w:rPr>
          <w:lang w:val="en-US"/>
        </w:rPr>
      </w:pPr>
    </w:p>
    <w:p w14:paraId="2E5A7852" w14:textId="683DB380" w:rsidR="00283415" w:rsidRDefault="00283415" w:rsidP="0028341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Leadership Problems</w:t>
      </w:r>
    </w:p>
    <w:p w14:paraId="221C2871" w14:textId="29676B3A" w:rsidR="00283415" w:rsidRDefault="00283415" w:rsidP="00283415">
      <w:pPr>
        <w:rPr>
          <w:lang w:val="en-US"/>
        </w:rPr>
      </w:pPr>
    </w:p>
    <w:p w14:paraId="7F89658F" w14:textId="178D0C25" w:rsidR="00283415" w:rsidRDefault="00283415" w:rsidP="00283415">
      <w:pPr>
        <w:rPr>
          <w:lang w:val="en-US"/>
        </w:rPr>
      </w:pPr>
    </w:p>
    <w:p w14:paraId="19179F57" w14:textId="77777777" w:rsidR="00283415" w:rsidRPr="00283415" w:rsidRDefault="00283415" w:rsidP="00283415">
      <w:pPr>
        <w:rPr>
          <w:lang w:val="en-US"/>
        </w:rPr>
      </w:pPr>
    </w:p>
    <w:p w14:paraId="6CE0FAB3" w14:textId="20EE1238" w:rsidR="00283415" w:rsidRPr="00283415" w:rsidRDefault="00283415" w:rsidP="002834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Petition of rights wanted to protect…</w:t>
      </w:r>
    </w:p>
    <w:sectPr w:rsidR="00283415" w:rsidRPr="0028341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D361" w14:textId="77777777" w:rsidR="00283415" w:rsidRDefault="00283415" w:rsidP="00283415">
      <w:pPr>
        <w:spacing w:after="0" w:line="240" w:lineRule="auto"/>
      </w:pPr>
      <w:r>
        <w:separator/>
      </w:r>
    </w:p>
  </w:endnote>
  <w:endnote w:type="continuationSeparator" w:id="0">
    <w:p w14:paraId="4B749C71" w14:textId="77777777" w:rsidR="00283415" w:rsidRDefault="00283415" w:rsidP="0028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C3A0" w14:textId="77777777" w:rsidR="00283415" w:rsidRDefault="00283415" w:rsidP="00283415">
      <w:pPr>
        <w:spacing w:after="0" w:line="240" w:lineRule="auto"/>
      </w:pPr>
      <w:r>
        <w:separator/>
      </w:r>
    </w:p>
  </w:footnote>
  <w:footnote w:type="continuationSeparator" w:id="0">
    <w:p w14:paraId="6ED806F1" w14:textId="77777777" w:rsidR="00283415" w:rsidRDefault="00283415" w:rsidP="0028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E81C" w14:textId="016A40A3" w:rsidR="00283415" w:rsidRPr="00283415" w:rsidRDefault="00283415">
    <w:pPr>
      <w:pStyle w:val="Header"/>
      <w:rPr>
        <w:lang w:val="en-US"/>
      </w:rPr>
    </w:pPr>
    <w:r>
      <w:rPr>
        <w:lang w:val="en-US"/>
      </w:rPr>
      <w:t>Name:</w:t>
    </w:r>
    <w:r>
      <w:rPr>
        <w:lang w:val="en-US"/>
      </w:rPr>
      <w:tab/>
      <w:t>The Stuarts</w:t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367EED58" wp14:editId="7B6909B4">
          <wp:extent cx="533400" cy="5334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E2C"/>
    <w:multiLevelType w:val="hybridMultilevel"/>
    <w:tmpl w:val="579EA8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5"/>
    <w:rsid w:val="00283415"/>
    <w:rsid w:val="00C5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C6F"/>
  <w15:chartTrackingRefBased/>
  <w15:docId w15:val="{79C00EF5-CB40-41E5-9CD1-A1B4928C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5"/>
  </w:style>
  <w:style w:type="paragraph" w:styleId="Footer">
    <w:name w:val="footer"/>
    <w:basedOn w:val="Normal"/>
    <w:link w:val="FooterChar"/>
    <w:uiPriority w:val="99"/>
    <w:unhideWhenUsed/>
    <w:rsid w:val="0028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5"/>
  </w:style>
  <w:style w:type="paragraph" w:styleId="ListParagraph">
    <w:name w:val="List Paragraph"/>
    <w:basedOn w:val="Normal"/>
    <w:uiPriority w:val="34"/>
    <w:qFormat/>
    <w:rsid w:val="0028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David</dc:creator>
  <cp:keywords/>
  <dc:description/>
  <cp:lastModifiedBy>King, David</cp:lastModifiedBy>
  <cp:revision>1</cp:revision>
  <dcterms:created xsi:type="dcterms:W3CDTF">2020-02-03T20:02:00Z</dcterms:created>
  <dcterms:modified xsi:type="dcterms:W3CDTF">2020-02-03T20:06:00Z</dcterms:modified>
</cp:coreProperties>
</file>