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F29E3" w14:textId="23180B38" w:rsidR="38033FB9" w:rsidRDefault="38033FB9" w:rsidP="7B28015E">
      <w:pPr>
        <w:rPr>
          <w:sz w:val="40"/>
          <w:szCs w:val="40"/>
        </w:rPr>
      </w:pPr>
      <w:r w:rsidRPr="7B28015E">
        <w:rPr>
          <w:sz w:val="40"/>
          <w:szCs w:val="40"/>
        </w:rPr>
        <w:t>Nowruz</w:t>
      </w:r>
      <w:r>
        <w:br/>
      </w:r>
      <w:r w:rsidR="294659A4" w:rsidRPr="7B28015E">
        <w:rPr>
          <w:sz w:val="40"/>
          <w:szCs w:val="40"/>
        </w:rPr>
        <w:t xml:space="preserve">                                       </w:t>
      </w:r>
      <w:r w:rsidR="294659A4">
        <w:t xml:space="preserve">By Jasmine, Donya, and </w:t>
      </w:r>
      <w:proofErr w:type="spellStart"/>
      <w:r w:rsidR="294659A4">
        <w:t>Pahlika</w:t>
      </w:r>
      <w:proofErr w:type="spellEnd"/>
      <w:r w:rsidR="294659A4">
        <w:t xml:space="preserve">       </w:t>
      </w:r>
    </w:p>
    <w:p w14:paraId="52D64740" w14:textId="4CFDD37B" w:rsidR="3985CCCA" w:rsidRDefault="3985CCCA" w:rsidP="3985CCCA">
      <w:pPr>
        <w:rPr>
          <w:sz w:val="40"/>
          <w:szCs w:val="40"/>
        </w:rPr>
      </w:pPr>
    </w:p>
    <w:p w14:paraId="0BBCAD66" w14:textId="7949F66D" w:rsidR="445F33A4" w:rsidRDefault="445F33A4" w:rsidP="063C5B57">
      <w:pPr>
        <w:rPr>
          <w:b/>
          <w:sz w:val="36"/>
          <w:szCs w:val="36"/>
        </w:rPr>
      </w:pPr>
      <w:r w:rsidRPr="71457728">
        <w:rPr>
          <w:b/>
          <w:sz w:val="36"/>
          <w:szCs w:val="36"/>
        </w:rPr>
        <w:t xml:space="preserve">History of the tradition/ holiday with an analysis of why it is </w:t>
      </w:r>
      <w:r w:rsidR="00156F99" w:rsidRPr="71457728">
        <w:rPr>
          <w:b/>
          <w:sz w:val="36"/>
          <w:szCs w:val="36"/>
        </w:rPr>
        <w:t>significant.</w:t>
      </w:r>
    </w:p>
    <w:p w14:paraId="30A70956" w14:textId="3038DC34" w:rsidR="53D45CEF" w:rsidRDefault="53D45CEF" w:rsidP="063C5B57">
      <w:pPr>
        <w:rPr>
          <w:sz w:val="36"/>
          <w:szCs w:val="36"/>
        </w:rPr>
      </w:pPr>
      <w:r w:rsidRPr="71457728">
        <w:rPr>
          <w:sz w:val="36"/>
          <w:szCs w:val="36"/>
        </w:rPr>
        <w:t>Nowruz</w:t>
      </w:r>
      <w:r w:rsidR="00323C74" w:rsidRPr="71457728">
        <w:rPr>
          <w:sz w:val="36"/>
          <w:szCs w:val="36"/>
        </w:rPr>
        <w:t xml:space="preserve"> translates to “New day” </w:t>
      </w:r>
      <w:r w:rsidR="00895137" w:rsidRPr="71457728">
        <w:rPr>
          <w:sz w:val="36"/>
          <w:szCs w:val="36"/>
        </w:rPr>
        <w:t>which</w:t>
      </w:r>
      <w:r w:rsidRPr="71457728">
        <w:rPr>
          <w:sz w:val="36"/>
          <w:szCs w:val="36"/>
        </w:rPr>
        <w:t xml:space="preserve"> has been celebrated for over 3,000 years. Spring is </w:t>
      </w:r>
      <w:r w:rsidR="000D3D25" w:rsidRPr="71457728">
        <w:rPr>
          <w:sz w:val="36"/>
          <w:szCs w:val="36"/>
        </w:rPr>
        <w:t>seen</w:t>
      </w:r>
      <w:r w:rsidR="692BEA7C" w:rsidRPr="71457728">
        <w:rPr>
          <w:sz w:val="36"/>
          <w:szCs w:val="36"/>
        </w:rPr>
        <w:t xml:space="preserve"> as a victory over darkness</w:t>
      </w:r>
      <w:r w:rsidR="57008B94" w:rsidRPr="71457728">
        <w:rPr>
          <w:sz w:val="36"/>
          <w:szCs w:val="36"/>
        </w:rPr>
        <w:t>. It’s a celebration of a new year</w:t>
      </w:r>
      <w:r w:rsidR="005419C0" w:rsidRPr="71457728">
        <w:rPr>
          <w:sz w:val="36"/>
          <w:szCs w:val="36"/>
        </w:rPr>
        <w:t xml:space="preserve"> and the return of spring</w:t>
      </w:r>
      <w:r w:rsidR="57008B94" w:rsidRPr="71457728">
        <w:rPr>
          <w:sz w:val="36"/>
          <w:szCs w:val="36"/>
        </w:rPr>
        <w:t xml:space="preserve"> in the </w:t>
      </w:r>
      <w:r w:rsidR="6E914CFA" w:rsidRPr="71457728">
        <w:rPr>
          <w:sz w:val="36"/>
          <w:szCs w:val="36"/>
        </w:rPr>
        <w:t>Middle Eastern area</w:t>
      </w:r>
      <w:r w:rsidR="00BA588D" w:rsidRPr="71457728">
        <w:rPr>
          <w:sz w:val="36"/>
          <w:szCs w:val="36"/>
        </w:rPr>
        <w:t xml:space="preserve"> in the </w:t>
      </w:r>
      <w:r w:rsidR="00CB378E" w:rsidRPr="71457728">
        <w:rPr>
          <w:sz w:val="36"/>
          <w:szCs w:val="36"/>
        </w:rPr>
        <w:t>Hijri Calendar</w:t>
      </w:r>
      <w:r w:rsidR="00B553B3" w:rsidRPr="71457728">
        <w:rPr>
          <w:sz w:val="36"/>
          <w:szCs w:val="36"/>
        </w:rPr>
        <w:t xml:space="preserve"> on the first </w:t>
      </w:r>
      <w:r w:rsidR="00562C70" w:rsidRPr="71457728">
        <w:rPr>
          <w:sz w:val="36"/>
          <w:szCs w:val="36"/>
        </w:rPr>
        <w:t xml:space="preserve">day </w:t>
      </w:r>
      <w:r w:rsidR="00B553B3" w:rsidRPr="71457728">
        <w:rPr>
          <w:sz w:val="36"/>
          <w:szCs w:val="36"/>
        </w:rPr>
        <w:t>of Farvardin</w:t>
      </w:r>
      <w:r w:rsidR="00CB378E" w:rsidRPr="71457728">
        <w:rPr>
          <w:sz w:val="36"/>
          <w:szCs w:val="36"/>
        </w:rPr>
        <w:t>.</w:t>
      </w:r>
      <w:r w:rsidR="00BD2821" w:rsidRPr="71457728">
        <w:rPr>
          <w:sz w:val="36"/>
          <w:szCs w:val="36"/>
        </w:rPr>
        <w:t xml:space="preserve"> Which lands on </w:t>
      </w:r>
      <w:r w:rsidR="003A30AD" w:rsidRPr="71457728">
        <w:rPr>
          <w:sz w:val="36"/>
          <w:szCs w:val="36"/>
        </w:rPr>
        <w:t>the 21</w:t>
      </w:r>
      <w:r w:rsidR="003A30AD" w:rsidRPr="71457728">
        <w:rPr>
          <w:sz w:val="36"/>
          <w:szCs w:val="36"/>
          <w:vertAlign w:val="superscript"/>
        </w:rPr>
        <w:t>st</w:t>
      </w:r>
      <w:r w:rsidR="003A30AD" w:rsidRPr="71457728">
        <w:rPr>
          <w:sz w:val="36"/>
          <w:szCs w:val="36"/>
        </w:rPr>
        <w:t xml:space="preserve"> of </w:t>
      </w:r>
      <w:r w:rsidR="00B553B3" w:rsidRPr="71457728">
        <w:rPr>
          <w:sz w:val="36"/>
          <w:szCs w:val="36"/>
        </w:rPr>
        <w:t>March.</w:t>
      </w:r>
      <w:r w:rsidR="008F021E" w:rsidRPr="71457728">
        <w:rPr>
          <w:sz w:val="36"/>
          <w:szCs w:val="36"/>
        </w:rPr>
        <w:t xml:space="preserve"> </w:t>
      </w:r>
      <w:r w:rsidR="00595887" w:rsidRPr="71457728">
        <w:rPr>
          <w:sz w:val="36"/>
          <w:szCs w:val="36"/>
        </w:rPr>
        <w:t xml:space="preserve">It symbolizes good over evil, </w:t>
      </w:r>
      <w:r w:rsidR="00995D8A" w:rsidRPr="71457728">
        <w:rPr>
          <w:sz w:val="36"/>
          <w:szCs w:val="36"/>
        </w:rPr>
        <w:t>and happiness over sadness</w:t>
      </w:r>
      <w:r w:rsidR="00355505" w:rsidRPr="71457728">
        <w:rPr>
          <w:sz w:val="36"/>
          <w:szCs w:val="36"/>
        </w:rPr>
        <w:t xml:space="preserve">. Nowruz has </w:t>
      </w:r>
      <w:r w:rsidR="00026ABB" w:rsidRPr="71457728">
        <w:rPr>
          <w:sz w:val="36"/>
          <w:szCs w:val="36"/>
        </w:rPr>
        <w:t xml:space="preserve">Rituals, Ceremonies, </w:t>
      </w:r>
      <w:r w:rsidR="00636425" w:rsidRPr="71457728">
        <w:rPr>
          <w:sz w:val="36"/>
          <w:szCs w:val="36"/>
        </w:rPr>
        <w:t>and events.</w:t>
      </w:r>
      <w:r w:rsidR="00AD04C8" w:rsidRPr="71457728">
        <w:rPr>
          <w:sz w:val="36"/>
          <w:szCs w:val="36"/>
        </w:rPr>
        <w:t xml:space="preserve"> Such as jumping over </w:t>
      </w:r>
      <w:r w:rsidR="00F92700" w:rsidRPr="71457728">
        <w:rPr>
          <w:sz w:val="36"/>
          <w:szCs w:val="36"/>
        </w:rPr>
        <w:t xml:space="preserve">fires </w:t>
      </w:r>
      <w:r w:rsidR="00E13652" w:rsidRPr="71457728">
        <w:rPr>
          <w:sz w:val="36"/>
          <w:szCs w:val="36"/>
        </w:rPr>
        <w:t xml:space="preserve">to purify </w:t>
      </w:r>
      <w:r w:rsidR="00D5210D" w:rsidRPr="71457728">
        <w:rPr>
          <w:sz w:val="36"/>
          <w:szCs w:val="36"/>
        </w:rPr>
        <w:t>our</w:t>
      </w:r>
      <w:r w:rsidR="00E13652" w:rsidRPr="71457728">
        <w:rPr>
          <w:sz w:val="36"/>
          <w:szCs w:val="36"/>
        </w:rPr>
        <w:t>selves</w:t>
      </w:r>
      <w:r w:rsidR="00731C71" w:rsidRPr="71457728">
        <w:rPr>
          <w:sz w:val="36"/>
          <w:szCs w:val="36"/>
        </w:rPr>
        <w:t xml:space="preserve"> during sunset.</w:t>
      </w:r>
      <w:r w:rsidR="00721CAF" w:rsidRPr="71457728">
        <w:rPr>
          <w:sz w:val="36"/>
          <w:szCs w:val="36"/>
        </w:rPr>
        <w:t xml:space="preserve"> The origins of Nowruz </w:t>
      </w:r>
      <w:r w:rsidR="00596198" w:rsidRPr="71457728">
        <w:rPr>
          <w:sz w:val="36"/>
          <w:szCs w:val="36"/>
        </w:rPr>
        <w:t>were</w:t>
      </w:r>
      <w:r w:rsidR="00721CAF" w:rsidRPr="71457728">
        <w:rPr>
          <w:sz w:val="36"/>
          <w:szCs w:val="36"/>
        </w:rPr>
        <w:t xml:space="preserve"> from </w:t>
      </w:r>
      <w:r w:rsidR="00AE5356" w:rsidRPr="71457728">
        <w:rPr>
          <w:sz w:val="36"/>
          <w:szCs w:val="36"/>
        </w:rPr>
        <w:t xml:space="preserve">the Iranian religion </w:t>
      </w:r>
      <w:r w:rsidR="00D171CF" w:rsidRPr="71457728">
        <w:rPr>
          <w:sz w:val="36"/>
          <w:szCs w:val="36"/>
        </w:rPr>
        <w:t xml:space="preserve">of </w:t>
      </w:r>
      <w:r w:rsidR="004022DA" w:rsidRPr="71457728">
        <w:rPr>
          <w:sz w:val="36"/>
          <w:szCs w:val="36"/>
        </w:rPr>
        <w:t>Zoroastrianism</w:t>
      </w:r>
      <w:r w:rsidR="00EF3549" w:rsidRPr="71457728">
        <w:rPr>
          <w:sz w:val="36"/>
          <w:szCs w:val="36"/>
        </w:rPr>
        <w:t>.</w:t>
      </w:r>
      <w:r w:rsidR="00126FDB" w:rsidRPr="71457728">
        <w:rPr>
          <w:sz w:val="36"/>
          <w:szCs w:val="36"/>
        </w:rPr>
        <w:t xml:space="preserve"> Nowruz is celebrated for </w:t>
      </w:r>
      <w:r w:rsidR="00BD0E08" w:rsidRPr="71457728">
        <w:rPr>
          <w:sz w:val="36"/>
          <w:szCs w:val="36"/>
        </w:rPr>
        <w:t xml:space="preserve">13 days because </w:t>
      </w:r>
      <w:r w:rsidR="00596198" w:rsidRPr="71457728">
        <w:rPr>
          <w:sz w:val="36"/>
          <w:szCs w:val="36"/>
        </w:rPr>
        <w:t>each</w:t>
      </w:r>
      <w:r w:rsidR="00BD0E08" w:rsidRPr="71457728">
        <w:rPr>
          <w:sz w:val="36"/>
          <w:szCs w:val="36"/>
        </w:rPr>
        <w:t xml:space="preserve"> day represents a month</w:t>
      </w:r>
      <w:r w:rsidR="00A0694F" w:rsidRPr="71457728">
        <w:rPr>
          <w:sz w:val="36"/>
          <w:szCs w:val="36"/>
        </w:rPr>
        <w:t xml:space="preserve"> and that they overc</w:t>
      </w:r>
      <w:r w:rsidR="003819EA" w:rsidRPr="71457728">
        <w:rPr>
          <w:sz w:val="36"/>
          <w:szCs w:val="36"/>
        </w:rPr>
        <w:t>ame</w:t>
      </w:r>
      <w:r w:rsidR="00A0694F" w:rsidRPr="71457728">
        <w:rPr>
          <w:sz w:val="36"/>
          <w:szCs w:val="36"/>
        </w:rPr>
        <w:t xml:space="preserve"> the year</w:t>
      </w:r>
      <w:r w:rsidR="000654CF" w:rsidRPr="71457728">
        <w:rPr>
          <w:sz w:val="36"/>
          <w:szCs w:val="36"/>
        </w:rPr>
        <w:t>.</w:t>
      </w:r>
      <w:r w:rsidR="0045678F" w:rsidRPr="71457728">
        <w:rPr>
          <w:sz w:val="36"/>
          <w:szCs w:val="36"/>
        </w:rPr>
        <w:t xml:space="preserve"> </w:t>
      </w:r>
      <w:r w:rsidR="00A16EC4" w:rsidRPr="71457728">
        <w:rPr>
          <w:sz w:val="36"/>
          <w:szCs w:val="36"/>
        </w:rPr>
        <w:t>Nowruz is celebrated by Muslims, Bah</w:t>
      </w:r>
      <w:r w:rsidR="004A1F9C" w:rsidRPr="71457728">
        <w:rPr>
          <w:sz w:val="36"/>
          <w:szCs w:val="36"/>
        </w:rPr>
        <w:t>a’is</w:t>
      </w:r>
      <w:r w:rsidR="001A3FBC" w:rsidRPr="71457728">
        <w:rPr>
          <w:sz w:val="36"/>
          <w:szCs w:val="36"/>
        </w:rPr>
        <w:t xml:space="preserve">, Jews, </w:t>
      </w:r>
      <w:r w:rsidR="00E34F4E" w:rsidRPr="71457728">
        <w:rPr>
          <w:sz w:val="36"/>
          <w:szCs w:val="36"/>
        </w:rPr>
        <w:t>Christians, and Zoroastrian</w:t>
      </w:r>
      <w:r w:rsidR="005209E1" w:rsidRPr="71457728">
        <w:rPr>
          <w:sz w:val="36"/>
          <w:szCs w:val="36"/>
        </w:rPr>
        <w:t>s</w:t>
      </w:r>
      <w:r w:rsidR="00E34F4E" w:rsidRPr="71457728">
        <w:rPr>
          <w:sz w:val="36"/>
          <w:szCs w:val="36"/>
        </w:rPr>
        <w:t>.</w:t>
      </w:r>
    </w:p>
    <w:p w14:paraId="10384313" w14:textId="16EA58FA" w:rsidR="7EE79778" w:rsidRDefault="7EE79778" w:rsidP="7EE79778">
      <w:pPr>
        <w:rPr>
          <w:sz w:val="36"/>
          <w:szCs w:val="36"/>
        </w:rPr>
      </w:pPr>
    </w:p>
    <w:p w14:paraId="4D1F42BD" w14:textId="6A0A2FC1" w:rsidR="7B28015E" w:rsidRDefault="7B28015E" w:rsidP="7B28015E">
      <w:pPr>
        <w:rPr>
          <w:b/>
          <w:sz w:val="36"/>
          <w:szCs w:val="36"/>
          <w:highlight w:val="yellow"/>
        </w:rPr>
      </w:pPr>
    </w:p>
    <w:p w14:paraId="0DE2C6DC" w14:textId="77777777" w:rsidR="00080EA3" w:rsidRDefault="00080EA3" w:rsidP="7B28015E">
      <w:pPr>
        <w:rPr>
          <w:b/>
          <w:sz w:val="36"/>
          <w:szCs w:val="36"/>
          <w:highlight w:val="yellow"/>
        </w:rPr>
      </w:pPr>
    </w:p>
    <w:p w14:paraId="524A6D74" w14:textId="77777777" w:rsidR="00080EA3" w:rsidRDefault="00080EA3" w:rsidP="7B28015E">
      <w:pPr>
        <w:rPr>
          <w:b/>
          <w:sz w:val="36"/>
          <w:szCs w:val="36"/>
          <w:highlight w:val="yellow"/>
        </w:rPr>
      </w:pPr>
    </w:p>
    <w:p w14:paraId="56D7F053" w14:textId="77777777" w:rsidR="00080EA3" w:rsidRDefault="00080EA3" w:rsidP="7B28015E">
      <w:pPr>
        <w:rPr>
          <w:b/>
          <w:sz w:val="36"/>
          <w:szCs w:val="36"/>
          <w:highlight w:val="yellow"/>
        </w:rPr>
      </w:pPr>
    </w:p>
    <w:p w14:paraId="61B722A4" w14:textId="77777777" w:rsidR="00080EA3" w:rsidRDefault="00080EA3" w:rsidP="7B28015E">
      <w:pPr>
        <w:rPr>
          <w:b/>
          <w:sz w:val="36"/>
          <w:szCs w:val="36"/>
          <w:highlight w:val="yellow"/>
        </w:rPr>
      </w:pPr>
    </w:p>
    <w:p w14:paraId="517C3D65" w14:textId="77777777" w:rsidR="00080EA3" w:rsidRDefault="00080EA3" w:rsidP="7B28015E">
      <w:pPr>
        <w:rPr>
          <w:b/>
          <w:sz w:val="36"/>
          <w:szCs w:val="36"/>
          <w:highlight w:val="yellow"/>
        </w:rPr>
      </w:pPr>
    </w:p>
    <w:p w14:paraId="1069D7AF" w14:textId="48ED1048" w:rsidR="445F33A4" w:rsidRDefault="445F33A4" w:rsidP="7B28015E">
      <w:pPr>
        <w:rPr>
          <w:b/>
          <w:sz w:val="36"/>
          <w:szCs w:val="36"/>
        </w:rPr>
      </w:pPr>
      <w:r w:rsidRPr="71457728">
        <w:rPr>
          <w:b/>
          <w:sz w:val="36"/>
          <w:szCs w:val="36"/>
        </w:rPr>
        <w:lastRenderedPageBreak/>
        <w:t xml:space="preserve">Explanation of how it is </w:t>
      </w:r>
      <w:r w:rsidR="00156F99" w:rsidRPr="71457728">
        <w:rPr>
          <w:b/>
          <w:sz w:val="36"/>
          <w:szCs w:val="36"/>
        </w:rPr>
        <w:t>celebrated.</w:t>
      </w:r>
    </w:p>
    <w:p w14:paraId="769EE2C7" w14:textId="7D17E212" w:rsidR="4D6FC268" w:rsidRDefault="4D6FC268">
      <w:pPr>
        <w:rPr>
          <w:sz w:val="36"/>
          <w:szCs w:val="36"/>
        </w:rPr>
      </w:pPr>
      <w:r w:rsidRPr="71457728">
        <w:rPr>
          <w:sz w:val="36"/>
          <w:szCs w:val="36"/>
        </w:rPr>
        <w:t>Nowruz is</w:t>
      </w:r>
      <w:r w:rsidR="5BA762E4" w:rsidRPr="71457728">
        <w:rPr>
          <w:sz w:val="36"/>
          <w:szCs w:val="36"/>
        </w:rPr>
        <w:t xml:space="preserve"> prepared in vernal equinox, </w:t>
      </w:r>
      <w:r w:rsidR="24A09BC5" w:rsidRPr="71457728">
        <w:rPr>
          <w:sz w:val="36"/>
          <w:szCs w:val="36"/>
        </w:rPr>
        <w:t xml:space="preserve">starting </w:t>
      </w:r>
      <w:proofErr w:type="gramStart"/>
      <w:r w:rsidR="24A09BC5" w:rsidRPr="71457728">
        <w:rPr>
          <w:sz w:val="36"/>
          <w:szCs w:val="36"/>
        </w:rPr>
        <w:t>in</w:t>
      </w:r>
      <w:proofErr w:type="gramEnd"/>
      <w:r w:rsidR="24A09BC5" w:rsidRPr="71457728">
        <w:rPr>
          <w:sz w:val="36"/>
          <w:szCs w:val="36"/>
        </w:rPr>
        <w:t xml:space="preserve"> March 21. </w:t>
      </w:r>
      <w:r w:rsidR="79621C48" w:rsidRPr="71457728">
        <w:rPr>
          <w:sz w:val="36"/>
          <w:szCs w:val="36"/>
        </w:rPr>
        <w:t>Before Nowruz is celebrated</w:t>
      </w:r>
      <w:r w:rsidR="6C45308A" w:rsidRPr="71457728">
        <w:rPr>
          <w:sz w:val="36"/>
          <w:szCs w:val="36"/>
        </w:rPr>
        <w:t xml:space="preserve">, </w:t>
      </w:r>
      <w:r w:rsidR="79621C48" w:rsidRPr="71457728">
        <w:rPr>
          <w:sz w:val="36"/>
          <w:szCs w:val="36"/>
        </w:rPr>
        <w:t xml:space="preserve">families </w:t>
      </w:r>
      <w:r w:rsidR="6AA96029" w:rsidRPr="71457728">
        <w:rPr>
          <w:sz w:val="36"/>
          <w:szCs w:val="36"/>
        </w:rPr>
        <w:t>clean</w:t>
      </w:r>
      <w:r w:rsidR="79621C48" w:rsidRPr="71457728">
        <w:rPr>
          <w:sz w:val="36"/>
          <w:szCs w:val="36"/>
        </w:rPr>
        <w:t xml:space="preserve"> </w:t>
      </w:r>
      <w:r w:rsidR="127B29E5" w:rsidRPr="71457728">
        <w:rPr>
          <w:sz w:val="36"/>
          <w:szCs w:val="36"/>
        </w:rPr>
        <w:t>for the</w:t>
      </w:r>
      <w:r w:rsidR="7C4A197D" w:rsidRPr="71457728">
        <w:rPr>
          <w:sz w:val="36"/>
          <w:szCs w:val="36"/>
        </w:rPr>
        <w:t xml:space="preserve"> </w:t>
      </w:r>
      <w:r w:rsidR="79621C48" w:rsidRPr="71457728">
        <w:rPr>
          <w:sz w:val="36"/>
          <w:szCs w:val="36"/>
        </w:rPr>
        <w:t>weeks before the day</w:t>
      </w:r>
      <w:r w:rsidR="5F10ABD7" w:rsidRPr="71457728">
        <w:rPr>
          <w:sz w:val="36"/>
          <w:szCs w:val="36"/>
        </w:rPr>
        <w:t xml:space="preserve"> </w:t>
      </w:r>
      <w:r w:rsidR="61E27A2A" w:rsidRPr="71457728">
        <w:rPr>
          <w:sz w:val="36"/>
          <w:szCs w:val="36"/>
        </w:rPr>
        <w:t>is started, it was said</w:t>
      </w:r>
      <w:r w:rsidR="5F10ABD7" w:rsidRPr="71457728">
        <w:rPr>
          <w:sz w:val="36"/>
          <w:szCs w:val="36"/>
        </w:rPr>
        <w:t xml:space="preserve"> to be spring cleaning</w:t>
      </w:r>
      <w:r w:rsidR="075D335A" w:rsidRPr="71457728">
        <w:rPr>
          <w:sz w:val="36"/>
          <w:szCs w:val="36"/>
        </w:rPr>
        <w:t>, they clean to top and bottom windows, carpets</w:t>
      </w:r>
      <w:r w:rsidR="3162EA5C" w:rsidRPr="71457728">
        <w:rPr>
          <w:sz w:val="36"/>
          <w:szCs w:val="36"/>
        </w:rPr>
        <w:t>, and curtains</w:t>
      </w:r>
      <w:r w:rsidR="79621C48" w:rsidRPr="71457728">
        <w:rPr>
          <w:sz w:val="36"/>
          <w:szCs w:val="36"/>
        </w:rPr>
        <w:t xml:space="preserve">. </w:t>
      </w:r>
      <w:r w:rsidR="4A566FC5" w:rsidRPr="71457728">
        <w:rPr>
          <w:sz w:val="36"/>
          <w:szCs w:val="36"/>
        </w:rPr>
        <w:t>Iranians will often</w:t>
      </w:r>
      <w:r w:rsidR="2D42FD68" w:rsidRPr="71457728">
        <w:rPr>
          <w:sz w:val="36"/>
          <w:szCs w:val="36"/>
        </w:rPr>
        <w:t xml:space="preserve"> </w:t>
      </w:r>
      <w:r w:rsidR="4F0B92C9" w:rsidRPr="71457728">
        <w:rPr>
          <w:sz w:val="36"/>
          <w:szCs w:val="36"/>
        </w:rPr>
        <w:t>be spending</w:t>
      </w:r>
      <w:r w:rsidR="6534CBF5" w:rsidRPr="71457728">
        <w:rPr>
          <w:sz w:val="36"/>
          <w:szCs w:val="36"/>
        </w:rPr>
        <w:t xml:space="preserve"> time with family members</w:t>
      </w:r>
      <w:r w:rsidR="2F02EFD3" w:rsidRPr="71457728">
        <w:rPr>
          <w:sz w:val="36"/>
          <w:szCs w:val="36"/>
        </w:rPr>
        <w:t>, relatives,</w:t>
      </w:r>
      <w:r w:rsidR="6534CBF5" w:rsidRPr="71457728">
        <w:rPr>
          <w:sz w:val="36"/>
          <w:szCs w:val="36"/>
        </w:rPr>
        <w:t xml:space="preserve"> </w:t>
      </w:r>
      <w:r w:rsidR="441AE863" w:rsidRPr="71457728">
        <w:rPr>
          <w:sz w:val="36"/>
          <w:szCs w:val="36"/>
        </w:rPr>
        <w:t>and friends</w:t>
      </w:r>
      <w:r w:rsidR="6935029E" w:rsidRPr="71457728">
        <w:rPr>
          <w:sz w:val="36"/>
          <w:szCs w:val="36"/>
        </w:rPr>
        <w:t>. E</w:t>
      </w:r>
      <w:r w:rsidR="7DA6DFBE" w:rsidRPr="71457728">
        <w:rPr>
          <w:sz w:val="36"/>
          <w:szCs w:val="36"/>
        </w:rPr>
        <w:t xml:space="preserve">xchanging gifts </w:t>
      </w:r>
      <w:r w:rsidR="2A2A759B" w:rsidRPr="71457728">
        <w:rPr>
          <w:sz w:val="36"/>
          <w:szCs w:val="36"/>
        </w:rPr>
        <w:t>with</w:t>
      </w:r>
      <w:r w:rsidR="4A4F3AB1" w:rsidRPr="71457728">
        <w:rPr>
          <w:sz w:val="36"/>
          <w:szCs w:val="36"/>
        </w:rPr>
        <w:t xml:space="preserve"> one</w:t>
      </w:r>
      <w:r w:rsidR="7DA6DFBE" w:rsidRPr="71457728">
        <w:rPr>
          <w:sz w:val="36"/>
          <w:szCs w:val="36"/>
        </w:rPr>
        <w:t xml:space="preserve"> another and children are </w:t>
      </w:r>
      <w:r w:rsidR="44102EC5" w:rsidRPr="71457728">
        <w:rPr>
          <w:sz w:val="36"/>
          <w:szCs w:val="36"/>
        </w:rPr>
        <w:t>given</w:t>
      </w:r>
      <w:r w:rsidR="7DA6DFBE" w:rsidRPr="71457728">
        <w:rPr>
          <w:sz w:val="36"/>
          <w:szCs w:val="36"/>
        </w:rPr>
        <w:t xml:space="preserve"> small </w:t>
      </w:r>
      <w:r w:rsidR="58DF34D1" w:rsidRPr="71457728">
        <w:rPr>
          <w:sz w:val="36"/>
          <w:szCs w:val="36"/>
        </w:rPr>
        <w:t xml:space="preserve">toys </w:t>
      </w:r>
      <w:r w:rsidR="6A7A3C27" w:rsidRPr="71457728">
        <w:rPr>
          <w:sz w:val="36"/>
          <w:szCs w:val="36"/>
        </w:rPr>
        <w:t xml:space="preserve">and </w:t>
      </w:r>
      <w:r w:rsidR="58DF34D1" w:rsidRPr="71457728">
        <w:rPr>
          <w:sz w:val="36"/>
          <w:szCs w:val="36"/>
        </w:rPr>
        <w:t>play with painted eggs</w:t>
      </w:r>
      <w:r w:rsidR="3AF9D57D" w:rsidRPr="71457728">
        <w:rPr>
          <w:sz w:val="36"/>
          <w:szCs w:val="36"/>
        </w:rPr>
        <w:t xml:space="preserve"> for the entire traditional holiday.</w:t>
      </w:r>
      <w:r w:rsidR="58DF34D1" w:rsidRPr="71457728">
        <w:rPr>
          <w:sz w:val="36"/>
          <w:szCs w:val="36"/>
        </w:rPr>
        <w:t xml:space="preserve"> </w:t>
      </w:r>
      <w:r w:rsidR="43DD1591" w:rsidRPr="71457728">
        <w:rPr>
          <w:sz w:val="36"/>
          <w:szCs w:val="36"/>
        </w:rPr>
        <w:t xml:space="preserve"> It also </w:t>
      </w:r>
      <w:r w:rsidR="61B278D7" w:rsidRPr="71457728">
        <w:rPr>
          <w:sz w:val="36"/>
          <w:szCs w:val="36"/>
        </w:rPr>
        <w:t xml:space="preserve">believes </w:t>
      </w:r>
      <w:r w:rsidR="5E7AD815" w:rsidRPr="71457728">
        <w:rPr>
          <w:sz w:val="36"/>
          <w:szCs w:val="36"/>
        </w:rPr>
        <w:t>there will</w:t>
      </w:r>
      <w:r w:rsidR="3A3467A3" w:rsidRPr="71457728">
        <w:rPr>
          <w:sz w:val="36"/>
          <w:szCs w:val="36"/>
        </w:rPr>
        <w:t xml:space="preserve"> be earning </w:t>
      </w:r>
      <w:r w:rsidR="5E7AD815" w:rsidRPr="71457728">
        <w:rPr>
          <w:sz w:val="36"/>
          <w:szCs w:val="36"/>
        </w:rPr>
        <w:t xml:space="preserve">fate for </w:t>
      </w:r>
      <w:r w:rsidR="65C4281E" w:rsidRPr="71457728">
        <w:rPr>
          <w:sz w:val="36"/>
          <w:szCs w:val="36"/>
        </w:rPr>
        <w:t>the</w:t>
      </w:r>
      <w:r w:rsidR="5E7AD815" w:rsidRPr="71457728">
        <w:rPr>
          <w:sz w:val="36"/>
          <w:szCs w:val="36"/>
        </w:rPr>
        <w:t xml:space="preserve"> rest</w:t>
      </w:r>
      <w:r w:rsidR="322955BE" w:rsidRPr="71457728">
        <w:rPr>
          <w:sz w:val="36"/>
          <w:szCs w:val="36"/>
        </w:rPr>
        <w:t xml:space="preserve"> of the year. </w:t>
      </w:r>
      <w:r w:rsidR="20875F5C" w:rsidRPr="71457728">
        <w:rPr>
          <w:sz w:val="36"/>
          <w:szCs w:val="36"/>
        </w:rPr>
        <w:t>Nowruz values p</w:t>
      </w:r>
      <w:r w:rsidR="43DD1591" w:rsidRPr="71457728">
        <w:rPr>
          <w:sz w:val="36"/>
          <w:szCs w:val="36"/>
        </w:rPr>
        <w:t>eace and solidarity</w:t>
      </w:r>
      <w:r w:rsidR="025E8057" w:rsidRPr="71457728">
        <w:rPr>
          <w:sz w:val="36"/>
          <w:szCs w:val="36"/>
        </w:rPr>
        <w:t xml:space="preserve"> between generations </w:t>
      </w:r>
      <w:r w:rsidR="531DCBEF" w:rsidRPr="71457728">
        <w:rPr>
          <w:sz w:val="36"/>
          <w:szCs w:val="36"/>
        </w:rPr>
        <w:t xml:space="preserve">as reconciliation and neighborliness, contributing cultural diversity </w:t>
      </w:r>
      <w:r w:rsidR="190958AB" w:rsidRPr="71457728">
        <w:rPr>
          <w:sz w:val="36"/>
          <w:szCs w:val="36"/>
        </w:rPr>
        <w:t xml:space="preserve">and friendship among people with different </w:t>
      </w:r>
      <w:r w:rsidR="6D7BCEB6" w:rsidRPr="71457728">
        <w:rPr>
          <w:sz w:val="36"/>
          <w:szCs w:val="36"/>
        </w:rPr>
        <w:t>cultures</w:t>
      </w:r>
      <w:r w:rsidR="4434B7A6" w:rsidRPr="71457728">
        <w:rPr>
          <w:sz w:val="36"/>
          <w:szCs w:val="36"/>
        </w:rPr>
        <w:t xml:space="preserve"> and communities. </w:t>
      </w:r>
      <w:r w:rsidR="2404052B" w:rsidRPr="71457728">
        <w:rPr>
          <w:sz w:val="36"/>
          <w:szCs w:val="36"/>
        </w:rPr>
        <w:t>People will become more religiosity and prev</w:t>
      </w:r>
      <w:r w:rsidR="078CCC25" w:rsidRPr="71457728">
        <w:rPr>
          <w:sz w:val="36"/>
          <w:szCs w:val="36"/>
        </w:rPr>
        <w:t xml:space="preserve">ent their sinful acts, as it </w:t>
      </w:r>
      <w:r w:rsidR="3328B74C" w:rsidRPr="71457728">
        <w:rPr>
          <w:sz w:val="36"/>
          <w:szCs w:val="36"/>
        </w:rPr>
        <w:t>promises</w:t>
      </w:r>
      <w:r w:rsidR="078CCC25" w:rsidRPr="71457728">
        <w:rPr>
          <w:sz w:val="36"/>
          <w:szCs w:val="36"/>
        </w:rPr>
        <w:t xml:space="preserve"> to stay faithful and </w:t>
      </w:r>
      <w:r w:rsidR="22246CCB" w:rsidRPr="71457728">
        <w:rPr>
          <w:sz w:val="36"/>
          <w:szCs w:val="36"/>
        </w:rPr>
        <w:t xml:space="preserve">avoid any temptations. </w:t>
      </w:r>
      <w:r w:rsidR="078CCC25" w:rsidRPr="71457728">
        <w:rPr>
          <w:sz w:val="36"/>
          <w:szCs w:val="36"/>
        </w:rPr>
        <w:t xml:space="preserve"> </w:t>
      </w:r>
      <w:r w:rsidR="0DFC0DA9" w:rsidRPr="71457728">
        <w:rPr>
          <w:sz w:val="36"/>
          <w:szCs w:val="36"/>
        </w:rPr>
        <w:t xml:space="preserve">Nowruz can be practiced in different ways in </w:t>
      </w:r>
      <w:r w:rsidR="581CD168" w:rsidRPr="71457728">
        <w:rPr>
          <w:sz w:val="36"/>
          <w:szCs w:val="36"/>
        </w:rPr>
        <w:t xml:space="preserve">Central Asian and Caucasus countries. </w:t>
      </w:r>
    </w:p>
    <w:p w14:paraId="538D7577" w14:textId="77777777" w:rsidR="00080EA3" w:rsidRDefault="00080EA3">
      <w:pPr>
        <w:rPr>
          <w:sz w:val="36"/>
          <w:szCs w:val="36"/>
        </w:rPr>
      </w:pPr>
    </w:p>
    <w:p w14:paraId="56C39E2B" w14:textId="77777777" w:rsidR="00080EA3" w:rsidRDefault="00080EA3">
      <w:pPr>
        <w:rPr>
          <w:sz w:val="36"/>
          <w:szCs w:val="36"/>
        </w:rPr>
      </w:pPr>
    </w:p>
    <w:p w14:paraId="3D00FC36" w14:textId="77777777" w:rsidR="00080EA3" w:rsidRDefault="00080EA3">
      <w:pPr>
        <w:rPr>
          <w:sz w:val="36"/>
          <w:szCs w:val="36"/>
        </w:rPr>
      </w:pPr>
    </w:p>
    <w:p w14:paraId="2EFBDE14" w14:textId="77777777" w:rsidR="00080EA3" w:rsidRDefault="00080EA3">
      <w:pPr>
        <w:rPr>
          <w:sz w:val="36"/>
          <w:szCs w:val="36"/>
        </w:rPr>
      </w:pPr>
    </w:p>
    <w:p w14:paraId="3ED8ECB6" w14:textId="77777777" w:rsidR="00080EA3" w:rsidRDefault="00080EA3">
      <w:pPr>
        <w:rPr>
          <w:sz w:val="36"/>
          <w:szCs w:val="36"/>
        </w:rPr>
      </w:pPr>
    </w:p>
    <w:p w14:paraId="7E59A9C7" w14:textId="77777777" w:rsidR="00080EA3" w:rsidRDefault="00080EA3">
      <w:pPr>
        <w:rPr>
          <w:sz w:val="36"/>
          <w:szCs w:val="36"/>
        </w:rPr>
      </w:pPr>
    </w:p>
    <w:p w14:paraId="7B6FF289" w14:textId="14E596E1" w:rsidR="7EE79778" w:rsidRDefault="7EE79778" w:rsidP="7EE79778">
      <w:pPr>
        <w:rPr>
          <w:sz w:val="36"/>
          <w:szCs w:val="36"/>
        </w:rPr>
      </w:pPr>
    </w:p>
    <w:p w14:paraId="0F748C5C" w14:textId="351146DF" w:rsidR="00C248B2" w:rsidRPr="00356092" w:rsidRDefault="2A901D6D" w:rsidP="0E95AD8C">
      <w:pPr>
        <w:rPr>
          <w:b/>
          <w:sz w:val="36"/>
          <w:szCs w:val="36"/>
        </w:rPr>
      </w:pPr>
      <w:r w:rsidRPr="71457728">
        <w:rPr>
          <w:b/>
          <w:sz w:val="36"/>
          <w:szCs w:val="36"/>
        </w:rPr>
        <w:lastRenderedPageBreak/>
        <w:t>Explanation of important symbols,</w:t>
      </w:r>
      <w:r w:rsidR="279BFD16" w:rsidRPr="71457728">
        <w:rPr>
          <w:b/>
          <w:sz w:val="36"/>
          <w:szCs w:val="36"/>
        </w:rPr>
        <w:t xml:space="preserve"> songs,</w:t>
      </w:r>
      <w:r w:rsidRPr="71457728">
        <w:rPr>
          <w:b/>
          <w:sz w:val="36"/>
          <w:szCs w:val="36"/>
        </w:rPr>
        <w:t xml:space="preserve"> foods, regalia, makeup</w:t>
      </w:r>
    </w:p>
    <w:p w14:paraId="30C03B6D" w14:textId="3E3F0A97" w:rsidR="337AB2A4" w:rsidRDefault="1C5B95D2" w:rsidP="337AB2A4">
      <w:pPr>
        <w:rPr>
          <w:rFonts w:eastAsiaTheme="minorEastAsia"/>
          <w:color w:val="333333"/>
          <w:sz w:val="36"/>
          <w:szCs w:val="36"/>
        </w:rPr>
      </w:pPr>
      <w:r w:rsidRPr="71457728">
        <w:rPr>
          <w:sz w:val="36"/>
          <w:szCs w:val="36"/>
        </w:rPr>
        <w:t xml:space="preserve">There are many important symbols, food and </w:t>
      </w:r>
      <w:r w:rsidR="32195627" w:rsidRPr="71457728">
        <w:rPr>
          <w:sz w:val="36"/>
          <w:szCs w:val="36"/>
        </w:rPr>
        <w:t>regalia for the celebration of Nowruz. During the celebration</w:t>
      </w:r>
      <w:r w:rsidR="231A25E4" w:rsidRPr="71457728">
        <w:rPr>
          <w:sz w:val="36"/>
          <w:szCs w:val="36"/>
        </w:rPr>
        <w:t xml:space="preserve">, </w:t>
      </w:r>
      <w:r w:rsidR="32195627" w:rsidRPr="71457728">
        <w:rPr>
          <w:sz w:val="36"/>
          <w:szCs w:val="36"/>
        </w:rPr>
        <w:t>the half</w:t>
      </w:r>
      <w:r w:rsidR="0159AAFF" w:rsidRPr="71457728">
        <w:rPr>
          <w:sz w:val="36"/>
          <w:szCs w:val="36"/>
        </w:rPr>
        <w:t>-</w:t>
      </w:r>
      <w:r w:rsidR="32195627" w:rsidRPr="71457728">
        <w:rPr>
          <w:sz w:val="36"/>
          <w:szCs w:val="36"/>
        </w:rPr>
        <w:t xml:space="preserve">seen table is </w:t>
      </w:r>
      <w:r w:rsidR="377EB8A5" w:rsidRPr="71457728">
        <w:rPr>
          <w:sz w:val="36"/>
          <w:szCs w:val="36"/>
        </w:rPr>
        <w:t>very</w:t>
      </w:r>
      <w:r w:rsidR="32195627" w:rsidRPr="71457728">
        <w:rPr>
          <w:sz w:val="36"/>
          <w:szCs w:val="36"/>
        </w:rPr>
        <w:t xml:space="preserve"> important </w:t>
      </w:r>
      <w:r w:rsidR="0522CE1A" w:rsidRPr="71457728">
        <w:rPr>
          <w:sz w:val="36"/>
          <w:szCs w:val="36"/>
        </w:rPr>
        <w:t xml:space="preserve">because it represents the seven items of renewal and springtime. These include </w:t>
      </w:r>
      <w:proofErr w:type="spellStart"/>
      <w:r w:rsidR="0522CE1A" w:rsidRPr="71457728">
        <w:rPr>
          <w:sz w:val="36"/>
          <w:szCs w:val="36"/>
        </w:rPr>
        <w:t>Seeb</w:t>
      </w:r>
      <w:proofErr w:type="spellEnd"/>
      <w:r w:rsidR="0522CE1A" w:rsidRPr="71457728">
        <w:rPr>
          <w:sz w:val="36"/>
          <w:szCs w:val="36"/>
        </w:rPr>
        <w:t xml:space="preserve"> (apple)- representing beauty, Seer (garlic)- representing good health, </w:t>
      </w:r>
      <w:proofErr w:type="spellStart"/>
      <w:r w:rsidR="0522CE1A" w:rsidRPr="71457728">
        <w:rPr>
          <w:sz w:val="36"/>
          <w:szCs w:val="36"/>
        </w:rPr>
        <w:t>Serkeh</w:t>
      </w:r>
      <w:proofErr w:type="spellEnd"/>
      <w:r w:rsidR="0522CE1A" w:rsidRPr="71457728">
        <w:rPr>
          <w:sz w:val="36"/>
          <w:szCs w:val="36"/>
        </w:rPr>
        <w:t xml:space="preserve"> (vinegar) - representing patience, </w:t>
      </w:r>
      <w:proofErr w:type="spellStart"/>
      <w:r w:rsidR="0522CE1A" w:rsidRPr="71457728">
        <w:rPr>
          <w:sz w:val="36"/>
          <w:szCs w:val="36"/>
        </w:rPr>
        <w:t>Sonbul</w:t>
      </w:r>
      <w:proofErr w:type="spellEnd"/>
      <w:r w:rsidR="0522CE1A" w:rsidRPr="71457728">
        <w:rPr>
          <w:sz w:val="36"/>
          <w:szCs w:val="36"/>
        </w:rPr>
        <w:t xml:space="preserve"> (hyacinth) - representing spring, </w:t>
      </w:r>
      <w:proofErr w:type="spellStart"/>
      <w:r w:rsidR="0522CE1A" w:rsidRPr="71457728">
        <w:rPr>
          <w:sz w:val="36"/>
          <w:szCs w:val="36"/>
        </w:rPr>
        <w:t>Samanu</w:t>
      </w:r>
      <w:proofErr w:type="spellEnd"/>
      <w:r w:rsidR="0522CE1A" w:rsidRPr="71457728">
        <w:rPr>
          <w:sz w:val="36"/>
          <w:szCs w:val="36"/>
        </w:rPr>
        <w:t xml:space="preserve"> (sweet pudding)- representing fertility, </w:t>
      </w:r>
      <w:proofErr w:type="spellStart"/>
      <w:r w:rsidR="0522CE1A" w:rsidRPr="71457728">
        <w:rPr>
          <w:sz w:val="36"/>
          <w:szCs w:val="36"/>
        </w:rPr>
        <w:t>Sabzeh</w:t>
      </w:r>
      <w:proofErr w:type="spellEnd"/>
      <w:r w:rsidR="0522CE1A" w:rsidRPr="71457728">
        <w:rPr>
          <w:sz w:val="36"/>
          <w:szCs w:val="36"/>
        </w:rPr>
        <w:t xml:space="preserve"> (sprouts) - representing rebirth,</w:t>
      </w:r>
      <w:r w:rsidR="64FF7253" w:rsidRPr="71457728">
        <w:rPr>
          <w:sz w:val="36"/>
          <w:szCs w:val="36"/>
        </w:rPr>
        <w:t xml:space="preserve"> and</w:t>
      </w:r>
      <w:r w:rsidR="0522CE1A" w:rsidRPr="71457728">
        <w:rPr>
          <w:sz w:val="36"/>
          <w:szCs w:val="36"/>
        </w:rPr>
        <w:t xml:space="preserve"> </w:t>
      </w:r>
      <w:proofErr w:type="spellStart"/>
      <w:r w:rsidR="0522CE1A" w:rsidRPr="71457728">
        <w:rPr>
          <w:sz w:val="36"/>
          <w:szCs w:val="36"/>
        </w:rPr>
        <w:t>Sekeh</w:t>
      </w:r>
      <w:proofErr w:type="spellEnd"/>
      <w:r w:rsidR="0522CE1A" w:rsidRPr="71457728">
        <w:rPr>
          <w:sz w:val="36"/>
          <w:szCs w:val="36"/>
        </w:rPr>
        <w:t xml:space="preserve"> (coins)- representing prosperity</w:t>
      </w:r>
      <w:r w:rsidR="77003D9F" w:rsidRPr="71457728">
        <w:rPr>
          <w:sz w:val="36"/>
          <w:szCs w:val="36"/>
        </w:rPr>
        <w:t xml:space="preserve">. There are other </w:t>
      </w:r>
      <w:r w:rsidR="3725D72C" w:rsidRPr="71457728">
        <w:rPr>
          <w:sz w:val="36"/>
          <w:szCs w:val="36"/>
        </w:rPr>
        <w:t xml:space="preserve">items </w:t>
      </w:r>
      <w:r w:rsidR="77003D9F" w:rsidRPr="71457728">
        <w:rPr>
          <w:sz w:val="36"/>
          <w:szCs w:val="36"/>
        </w:rPr>
        <w:t xml:space="preserve">as well </w:t>
      </w:r>
      <w:r w:rsidR="1DE670E9" w:rsidRPr="71457728">
        <w:rPr>
          <w:sz w:val="36"/>
          <w:szCs w:val="36"/>
        </w:rPr>
        <w:t xml:space="preserve">such as </w:t>
      </w:r>
      <w:r w:rsidR="1DE670E9" w:rsidRPr="71457728">
        <w:rPr>
          <w:rFonts w:ascii="Arial" w:eastAsia="Arial" w:hAnsi="Arial" w:cs="Arial"/>
          <w:color w:val="333333"/>
          <w:sz w:val="36"/>
          <w:szCs w:val="36"/>
        </w:rPr>
        <w:t>eggs: the symbol of fertility, mirror: the symbol of self-reflection, candle: the symbol of enlightenment, goldfish:</w:t>
      </w:r>
      <w:r w:rsidR="141AF5A1" w:rsidRPr="71457728">
        <w:rPr>
          <w:rFonts w:ascii="Arial" w:eastAsia="Arial" w:hAnsi="Arial" w:cs="Arial"/>
          <w:color w:val="333333"/>
          <w:sz w:val="36"/>
          <w:szCs w:val="36"/>
        </w:rPr>
        <w:t xml:space="preserve"> </w:t>
      </w:r>
      <w:r w:rsidR="1DE670E9" w:rsidRPr="71457728">
        <w:rPr>
          <w:rFonts w:ascii="Arial" w:eastAsia="Arial" w:hAnsi="Arial" w:cs="Arial"/>
          <w:color w:val="333333"/>
          <w:sz w:val="36"/>
          <w:szCs w:val="36"/>
        </w:rPr>
        <w:t xml:space="preserve">the symbol of progress, </w:t>
      </w:r>
      <w:r w:rsidR="0BFF5D86" w:rsidRPr="71457728">
        <w:rPr>
          <w:rFonts w:ascii="Arial" w:eastAsia="Arial" w:hAnsi="Arial" w:cs="Arial"/>
          <w:color w:val="333333"/>
          <w:sz w:val="36"/>
          <w:szCs w:val="36"/>
        </w:rPr>
        <w:t xml:space="preserve">and </w:t>
      </w:r>
      <w:r w:rsidR="1DE670E9" w:rsidRPr="71457728">
        <w:rPr>
          <w:rFonts w:ascii="Arial" w:eastAsia="Arial" w:hAnsi="Arial" w:cs="Arial"/>
          <w:color w:val="333333"/>
          <w:sz w:val="36"/>
          <w:szCs w:val="36"/>
        </w:rPr>
        <w:t>book: the symbol of wisdom.</w:t>
      </w:r>
      <w:r w:rsidR="443DAC53" w:rsidRPr="71457728">
        <w:rPr>
          <w:rFonts w:ascii="Arial" w:eastAsia="Arial" w:hAnsi="Arial" w:cs="Arial"/>
          <w:color w:val="333333"/>
          <w:sz w:val="36"/>
          <w:szCs w:val="36"/>
        </w:rPr>
        <w:t xml:space="preserve"> These are important symbols because it is the start of the new year and are wanted to be brought with them. </w:t>
      </w:r>
      <w:r w:rsidR="4AA442B7" w:rsidRPr="71457728">
        <w:rPr>
          <w:rFonts w:ascii="Arial" w:eastAsia="Arial" w:hAnsi="Arial" w:cs="Arial"/>
          <w:color w:val="333333"/>
          <w:sz w:val="36"/>
          <w:szCs w:val="36"/>
        </w:rPr>
        <w:t xml:space="preserve">Nowruz also has many traditional dishes that are made for the celebration </w:t>
      </w:r>
      <w:r w:rsidR="1A9042D8" w:rsidRPr="71457728">
        <w:rPr>
          <w:rFonts w:ascii="Arial" w:eastAsia="Arial" w:hAnsi="Arial" w:cs="Arial"/>
          <w:color w:val="333333"/>
          <w:sz w:val="36"/>
          <w:szCs w:val="36"/>
        </w:rPr>
        <w:t xml:space="preserve">for example </w:t>
      </w:r>
      <w:r w:rsidR="1A9042D8" w:rsidRPr="71457728">
        <w:rPr>
          <w:rFonts w:eastAsiaTheme="minorEastAsia"/>
          <w:sz w:val="36"/>
          <w:szCs w:val="36"/>
        </w:rPr>
        <w:t>sabzi polo</w:t>
      </w:r>
      <w:r w:rsidR="1A9042D8" w:rsidRPr="71457728">
        <w:rPr>
          <w:rFonts w:eastAsiaTheme="minorEastAsia"/>
          <w:color w:val="333333"/>
          <w:sz w:val="36"/>
          <w:szCs w:val="36"/>
        </w:rPr>
        <w:t xml:space="preserve"> (an aromatic herb rice), </w:t>
      </w:r>
      <w:r w:rsidR="1A9042D8" w:rsidRPr="71457728">
        <w:rPr>
          <w:rFonts w:eastAsiaTheme="minorEastAsia"/>
          <w:sz w:val="36"/>
          <w:szCs w:val="36"/>
        </w:rPr>
        <w:t>mahi</w:t>
      </w:r>
      <w:r w:rsidR="1A9042D8" w:rsidRPr="71457728">
        <w:rPr>
          <w:rFonts w:eastAsiaTheme="minorEastAsia"/>
          <w:color w:val="333333"/>
          <w:sz w:val="36"/>
          <w:szCs w:val="36"/>
        </w:rPr>
        <w:t xml:space="preserve"> (fish), plus </w:t>
      </w:r>
      <w:r w:rsidR="1A9042D8" w:rsidRPr="71457728">
        <w:rPr>
          <w:rFonts w:eastAsiaTheme="minorEastAsia"/>
          <w:sz w:val="36"/>
          <w:szCs w:val="36"/>
        </w:rPr>
        <w:t>kuku sabzi,</w:t>
      </w:r>
      <w:r w:rsidR="1A9042D8" w:rsidRPr="71457728">
        <w:rPr>
          <w:rFonts w:eastAsiaTheme="minorEastAsia"/>
          <w:color w:val="333333"/>
          <w:sz w:val="36"/>
          <w:szCs w:val="36"/>
        </w:rPr>
        <w:t xml:space="preserve"> </w:t>
      </w:r>
      <w:proofErr w:type="spellStart"/>
      <w:r w:rsidR="1A9042D8" w:rsidRPr="71457728">
        <w:rPr>
          <w:rFonts w:eastAsiaTheme="minorEastAsia"/>
          <w:sz w:val="36"/>
          <w:szCs w:val="36"/>
        </w:rPr>
        <w:t>kotlet</w:t>
      </w:r>
      <w:proofErr w:type="spellEnd"/>
      <w:r w:rsidR="1A9042D8" w:rsidRPr="71457728">
        <w:rPr>
          <w:rFonts w:eastAsiaTheme="minorEastAsia"/>
          <w:sz w:val="36"/>
          <w:szCs w:val="36"/>
        </w:rPr>
        <w:t>,</w:t>
      </w:r>
      <w:r w:rsidR="1A9042D8" w:rsidRPr="71457728">
        <w:rPr>
          <w:rFonts w:eastAsiaTheme="minorEastAsia"/>
          <w:color w:val="333333"/>
          <w:sz w:val="36"/>
          <w:szCs w:val="36"/>
        </w:rPr>
        <w:t xml:space="preserve"> </w:t>
      </w:r>
      <w:r w:rsidR="1A9042D8" w:rsidRPr="71457728">
        <w:rPr>
          <w:rFonts w:eastAsiaTheme="minorEastAsia"/>
          <w:sz w:val="36"/>
          <w:szCs w:val="36"/>
        </w:rPr>
        <w:t xml:space="preserve">salad </w:t>
      </w:r>
      <w:proofErr w:type="spellStart"/>
      <w:r w:rsidR="1A9042D8" w:rsidRPr="71457728">
        <w:rPr>
          <w:rFonts w:eastAsiaTheme="minorEastAsia"/>
          <w:sz w:val="36"/>
          <w:szCs w:val="36"/>
        </w:rPr>
        <w:t>shirazi</w:t>
      </w:r>
      <w:proofErr w:type="spellEnd"/>
      <w:r w:rsidR="1A9042D8" w:rsidRPr="71457728">
        <w:rPr>
          <w:rFonts w:eastAsiaTheme="minorEastAsia"/>
          <w:sz w:val="36"/>
          <w:szCs w:val="36"/>
        </w:rPr>
        <w:t>,</w:t>
      </w:r>
      <w:r w:rsidR="1A9042D8" w:rsidRPr="71457728">
        <w:rPr>
          <w:rFonts w:eastAsiaTheme="minorEastAsia"/>
          <w:color w:val="333333"/>
          <w:sz w:val="36"/>
          <w:szCs w:val="36"/>
        </w:rPr>
        <w:t xml:space="preserve"> </w:t>
      </w:r>
      <w:proofErr w:type="spellStart"/>
      <w:r w:rsidR="1A9042D8" w:rsidRPr="71457728">
        <w:rPr>
          <w:rFonts w:eastAsiaTheme="minorEastAsia"/>
          <w:sz w:val="36"/>
          <w:szCs w:val="36"/>
        </w:rPr>
        <w:t>reshteh</w:t>
      </w:r>
      <w:proofErr w:type="spellEnd"/>
      <w:r w:rsidR="1A9042D8" w:rsidRPr="71457728">
        <w:rPr>
          <w:rFonts w:eastAsiaTheme="minorEastAsia"/>
          <w:sz w:val="36"/>
          <w:szCs w:val="36"/>
        </w:rPr>
        <w:t xml:space="preserve"> polo, </w:t>
      </w:r>
      <w:r w:rsidR="1A9042D8" w:rsidRPr="71457728">
        <w:rPr>
          <w:rFonts w:eastAsiaTheme="minorEastAsia"/>
          <w:color w:val="333333"/>
          <w:sz w:val="36"/>
          <w:szCs w:val="36"/>
        </w:rPr>
        <w:t xml:space="preserve">and plenty of fresh sabzi (fresh herbs, usually mint, basil and tarragon), paneer (feta), naan (Persian lavash flatbread) and many more. The food is important because </w:t>
      </w:r>
      <w:r w:rsidR="7ED94F44" w:rsidRPr="71457728">
        <w:rPr>
          <w:rFonts w:eastAsiaTheme="minorEastAsia"/>
          <w:color w:val="333333"/>
          <w:sz w:val="36"/>
          <w:szCs w:val="36"/>
        </w:rPr>
        <w:t>if you are the host of the celebration, you must be ready to feed people at every hour of the day. Lastly</w:t>
      </w:r>
      <w:r w:rsidR="1D54D931" w:rsidRPr="71457728">
        <w:rPr>
          <w:rFonts w:eastAsiaTheme="minorEastAsia"/>
          <w:color w:val="333333"/>
          <w:sz w:val="36"/>
          <w:szCs w:val="36"/>
        </w:rPr>
        <w:t>,</w:t>
      </w:r>
      <w:r w:rsidR="7ED94F44" w:rsidRPr="71457728">
        <w:rPr>
          <w:rFonts w:eastAsiaTheme="minorEastAsia"/>
          <w:color w:val="333333"/>
          <w:sz w:val="36"/>
          <w:szCs w:val="36"/>
        </w:rPr>
        <w:t xml:space="preserve"> </w:t>
      </w:r>
      <w:r w:rsidR="13C21428" w:rsidRPr="71457728">
        <w:rPr>
          <w:rFonts w:eastAsiaTheme="minorEastAsia"/>
          <w:color w:val="333333"/>
          <w:sz w:val="36"/>
          <w:szCs w:val="36"/>
        </w:rPr>
        <w:t xml:space="preserve">for the </w:t>
      </w:r>
      <w:r w:rsidR="65168A63" w:rsidRPr="71457728">
        <w:rPr>
          <w:rFonts w:eastAsiaTheme="minorEastAsia"/>
          <w:color w:val="333333"/>
          <w:sz w:val="36"/>
          <w:szCs w:val="36"/>
        </w:rPr>
        <w:t>celebration</w:t>
      </w:r>
      <w:r w:rsidR="512C2F51" w:rsidRPr="71457728">
        <w:rPr>
          <w:rFonts w:eastAsiaTheme="minorEastAsia"/>
          <w:color w:val="333333"/>
          <w:sz w:val="36"/>
          <w:szCs w:val="36"/>
        </w:rPr>
        <w:t>,</w:t>
      </w:r>
      <w:r w:rsidR="65168A63" w:rsidRPr="71457728">
        <w:rPr>
          <w:rFonts w:eastAsiaTheme="minorEastAsia"/>
          <w:color w:val="333333"/>
          <w:sz w:val="36"/>
          <w:szCs w:val="36"/>
        </w:rPr>
        <w:t xml:space="preserve"> it</w:t>
      </w:r>
      <w:r w:rsidR="13C21428" w:rsidRPr="71457728">
        <w:rPr>
          <w:rFonts w:eastAsiaTheme="minorEastAsia"/>
          <w:color w:val="333333"/>
          <w:sz w:val="36"/>
          <w:szCs w:val="36"/>
        </w:rPr>
        <w:t xml:space="preserve"> is </w:t>
      </w:r>
      <w:r w:rsidR="43F082C5" w:rsidRPr="71457728">
        <w:rPr>
          <w:rFonts w:eastAsiaTheme="minorEastAsia"/>
          <w:color w:val="333333"/>
          <w:sz w:val="36"/>
          <w:szCs w:val="36"/>
        </w:rPr>
        <w:t>said</w:t>
      </w:r>
      <w:r w:rsidR="13C21428" w:rsidRPr="71457728">
        <w:rPr>
          <w:rFonts w:eastAsiaTheme="minorEastAsia"/>
          <w:color w:val="333333"/>
          <w:sz w:val="36"/>
          <w:szCs w:val="36"/>
        </w:rPr>
        <w:t xml:space="preserve"> to wear all new clothing</w:t>
      </w:r>
      <w:r w:rsidR="05C417CB" w:rsidRPr="71457728">
        <w:rPr>
          <w:rFonts w:eastAsiaTheme="minorEastAsia"/>
          <w:color w:val="333333"/>
          <w:sz w:val="36"/>
          <w:szCs w:val="36"/>
        </w:rPr>
        <w:t xml:space="preserve"> for the day. As this time is to begin fresh and clean and new clothing </w:t>
      </w:r>
      <w:r w:rsidR="5E545860" w:rsidRPr="71457728">
        <w:rPr>
          <w:rFonts w:eastAsiaTheme="minorEastAsia"/>
          <w:color w:val="333333"/>
          <w:sz w:val="36"/>
          <w:szCs w:val="36"/>
        </w:rPr>
        <w:t>solidif</w:t>
      </w:r>
      <w:r w:rsidR="1761BBC6" w:rsidRPr="71457728">
        <w:rPr>
          <w:rFonts w:eastAsiaTheme="minorEastAsia"/>
          <w:color w:val="333333"/>
          <w:sz w:val="36"/>
          <w:szCs w:val="36"/>
        </w:rPr>
        <w:t>ies a</w:t>
      </w:r>
      <w:r w:rsidR="05C417CB" w:rsidRPr="71457728">
        <w:rPr>
          <w:rFonts w:eastAsiaTheme="minorEastAsia"/>
          <w:color w:val="333333"/>
          <w:sz w:val="36"/>
          <w:szCs w:val="36"/>
        </w:rPr>
        <w:t xml:space="preserve"> fresh start to the new year.</w:t>
      </w:r>
    </w:p>
    <w:p w14:paraId="36648AE9" w14:textId="649220A1" w:rsidR="7EE79778" w:rsidRDefault="7EE79778" w:rsidP="7EE79778">
      <w:pPr>
        <w:rPr>
          <w:rFonts w:eastAsiaTheme="minorEastAsia"/>
          <w:color w:val="333333"/>
          <w:sz w:val="36"/>
          <w:szCs w:val="36"/>
        </w:rPr>
      </w:pPr>
    </w:p>
    <w:p w14:paraId="2041E116" w14:textId="1217428F" w:rsidR="7EE79778" w:rsidRDefault="7EE79778" w:rsidP="7EE79778">
      <w:pPr>
        <w:rPr>
          <w:rFonts w:eastAsiaTheme="minorEastAsia"/>
          <w:color w:val="333333"/>
          <w:sz w:val="36"/>
          <w:szCs w:val="36"/>
        </w:rPr>
      </w:pPr>
    </w:p>
    <w:p w14:paraId="7464E609" w14:textId="4FE4F60F" w:rsidR="063C5B57" w:rsidRDefault="445F33A4" w:rsidP="7B28015E">
      <w:pPr>
        <w:rPr>
          <w:b/>
          <w:sz w:val="36"/>
          <w:szCs w:val="36"/>
        </w:rPr>
      </w:pPr>
      <w:r w:rsidRPr="71457728">
        <w:rPr>
          <w:b/>
          <w:sz w:val="36"/>
          <w:szCs w:val="36"/>
        </w:rPr>
        <w:t>Maps with areas of the world where it is most practiced/ celebrated</w:t>
      </w:r>
      <w:r w:rsidR="007F44C9" w:rsidRPr="71457728">
        <w:rPr>
          <w:b/>
          <w:sz w:val="36"/>
          <w:szCs w:val="36"/>
        </w:rPr>
        <w:t>.</w:t>
      </w:r>
    </w:p>
    <w:p w14:paraId="4A5B41F3" w14:textId="3E1162B3" w:rsidR="063C5B57" w:rsidRDefault="00691AB7" w:rsidP="437BE41F">
      <w:pPr>
        <w:rPr>
          <w:rFonts w:ascii="Calibri" w:eastAsia="Calibri" w:hAnsi="Calibri" w:cs="Calibri"/>
          <w:color w:val="000000" w:themeColor="text1"/>
          <w:sz w:val="36"/>
          <w:szCs w:val="36"/>
        </w:rPr>
      </w:pPr>
      <w:r w:rsidRPr="71457728">
        <w:rPr>
          <w:sz w:val="36"/>
          <w:szCs w:val="36"/>
        </w:rPr>
        <w:t xml:space="preserve">Nowruz is most celebrated in </w:t>
      </w:r>
      <w:r w:rsidR="00E557B1" w:rsidRPr="71457728">
        <w:rPr>
          <w:sz w:val="36"/>
          <w:szCs w:val="36"/>
        </w:rPr>
        <w:t>Iran</w:t>
      </w:r>
      <w:r w:rsidRPr="71457728">
        <w:rPr>
          <w:sz w:val="36"/>
          <w:szCs w:val="36"/>
        </w:rPr>
        <w:t>,</w:t>
      </w:r>
      <w:r w:rsidR="00122F75" w:rsidRPr="71457728">
        <w:rPr>
          <w:sz w:val="36"/>
          <w:szCs w:val="36"/>
        </w:rPr>
        <w:t xml:space="preserve"> Afghanistan,</w:t>
      </w:r>
      <w:r w:rsidR="00DA4BCC" w:rsidRPr="71457728">
        <w:rPr>
          <w:sz w:val="36"/>
          <w:szCs w:val="36"/>
        </w:rPr>
        <w:t xml:space="preserve"> Iraq</w:t>
      </w:r>
      <w:r w:rsidR="00350979" w:rsidRPr="71457728">
        <w:rPr>
          <w:sz w:val="36"/>
          <w:szCs w:val="36"/>
        </w:rPr>
        <w:t xml:space="preserve"> </w:t>
      </w:r>
      <w:r w:rsidR="00642827" w:rsidRPr="71457728">
        <w:rPr>
          <w:sz w:val="36"/>
          <w:szCs w:val="36"/>
        </w:rPr>
        <w:t>&amp;</w:t>
      </w:r>
      <w:r w:rsidR="00DA4BCC" w:rsidRPr="71457728">
        <w:rPr>
          <w:sz w:val="36"/>
          <w:szCs w:val="36"/>
        </w:rPr>
        <w:t xml:space="preserve"> Turkey</w:t>
      </w:r>
      <w:r w:rsidR="00642827" w:rsidRPr="71457728">
        <w:rPr>
          <w:sz w:val="36"/>
          <w:szCs w:val="36"/>
        </w:rPr>
        <w:t xml:space="preserve"> (</w:t>
      </w:r>
      <w:r w:rsidR="006C667A" w:rsidRPr="71457728">
        <w:rPr>
          <w:sz w:val="36"/>
          <w:szCs w:val="36"/>
        </w:rPr>
        <w:t>Kurdish Regions)</w:t>
      </w:r>
      <w:r w:rsidR="00101491" w:rsidRPr="71457728">
        <w:rPr>
          <w:sz w:val="36"/>
          <w:szCs w:val="36"/>
        </w:rPr>
        <w:t xml:space="preserve"> Pakistan</w:t>
      </w:r>
      <w:r w:rsidR="00B372CD" w:rsidRPr="71457728">
        <w:rPr>
          <w:sz w:val="36"/>
          <w:szCs w:val="36"/>
        </w:rPr>
        <w:t xml:space="preserve">, Kazakhstan, </w:t>
      </w:r>
      <w:r w:rsidR="00AC672C" w:rsidRPr="71457728">
        <w:rPr>
          <w:rFonts w:ascii="Calibri" w:eastAsia="Calibri" w:hAnsi="Calibri" w:cs="Calibri"/>
          <w:color w:val="000000" w:themeColor="text1"/>
          <w:sz w:val="36"/>
          <w:szCs w:val="36"/>
        </w:rPr>
        <w:t xml:space="preserve">Kyrgyzstan, </w:t>
      </w:r>
      <w:r w:rsidR="00F00005" w:rsidRPr="71457728">
        <w:rPr>
          <w:rFonts w:ascii="Calibri" w:eastAsia="Calibri" w:hAnsi="Calibri" w:cs="Calibri"/>
          <w:color w:val="000000" w:themeColor="text1"/>
          <w:sz w:val="36"/>
          <w:szCs w:val="36"/>
        </w:rPr>
        <w:t xml:space="preserve">India, Azerbaijan, </w:t>
      </w:r>
      <w:r w:rsidR="0022206A" w:rsidRPr="71457728">
        <w:rPr>
          <w:rFonts w:ascii="Calibri" w:eastAsia="Calibri" w:hAnsi="Calibri" w:cs="Calibri"/>
          <w:color w:val="000000" w:themeColor="text1"/>
          <w:sz w:val="36"/>
          <w:szCs w:val="36"/>
        </w:rPr>
        <w:t xml:space="preserve">Iraq, </w:t>
      </w:r>
      <w:r w:rsidR="006265BF" w:rsidRPr="71457728">
        <w:rPr>
          <w:rFonts w:ascii="Calibri" w:eastAsia="Calibri" w:hAnsi="Calibri" w:cs="Calibri"/>
          <w:color w:val="000000" w:themeColor="text1"/>
          <w:sz w:val="36"/>
          <w:szCs w:val="36"/>
        </w:rPr>
        <w:t>Tajikistan</w:t>
      </w:r>
      <w:r w:rsidR="002550CF" w:rsidRPr="71457728">
        <w:rPr>
          <w:rFonts w:ascii="Calibri" w:eastAsia="Calibri" w:hAnsi="Calibri" w:cs="Calibri"/>
          <w:color w:val="000000" w:themeColor="text1"/>
          <w:sz w:val="36"/>
          <w:szCs w:val="36"/>
        </w:rPr>
        <w:t>,</w:t>
      </w:r>
      <w:r w:rsidR="004C1431" w:rsidRPr="71457728">
        <w:rPr>
          <w:rFonts w:ascii="Calibri" w:eastAsia="Calibri" w:hAnsi="Calibri" w:cs="Calibri"/>
          <w:color w:val="000000" w:themeColor="text1"/>
          <w:sz w:val="36"/>
          <w:szCs w:val="36"/>
        </w:rPr>
        <w:t xml:space="preserve"> Turkmenistan</w:t>
      </w:r>
      <w:r w:rsidR="00710130" w:rsidRPr="71457728">
        <w:rPr>
          <w:rFonts w:ascii="Calibri" w:eastAsia="Calibri" w:hAnsi="Calibri" w:cs="Calibri"/>
          <w:color w:val="000000" w:themeColor="text1"/>
          <w:sz w:val="36"/>
          <w:szCs w:val="36"/>
        </w:rPr>
        <w:t xml:space="preserve"> and</w:t>
      </w:r>
      <w:r w:rsidR="004C1431" w:rsidRPr="71457728">
        <w:rPr>
          <w:rFonts w:ascii="Calibri" w:eastAsia="Calibri" w:hAnsi="Calibri" w:cs="Calibri"/>
          <w:color w:val="000000" w:themeColor="text1"/>
          <w:sz w:val="36"/>
          <w:szCs w:val="36"/>
        </w:rPr>
        <w:t xml:space="preserve"> Uzbekistan</w:t>
      </w:r>
      <w:r w:rsidR="009F2764" w:rsidRPr="71457728">
        <w:rPr>
          <w:rFonts w:ascii="Calibri" w:eastAsia="Calibri" w:hAnsi="Calibri" w:cs="Calibri"/>
          <w:color w:val="000000" w:themeColor="text1"/>
          <w:sz w:val="36"/>
          <w:szCs w:val="36"/>
        </w:rPr>
        <w:t xml:space="preserve"> (Red parts of the map)</w:t>
      </w:r>
      <w:r w:rsidR="00710130" w:rsidRPr="71457728">
        <w:rPr>
          <w:rFonts w:ascii="Calibri" w:eastAsia="Calibri" w:hAnsi="Calibri" w:cs="Calibri"/>
          <w:color w:val="000000" w:themeColor="text1"/>
          <w:sz w:val="36"/>
          <w:szCs w:val="36"/>
        </w:rPr>
        <w:t xml:space="preserve">. </w:t>
      </w:r>
      <w:r w:rsidR="007D4346" w:rsidRPr="71457728">
        <w:rPr>
          <w:rFonts w:ascii="Calibri" w:eastAsia="Calibri" w:hAnsi="Calibri" w:cs="Calibri"/>
          <w:color w:val="000000" w:themeColor="text1"/>
          <w:sz w:val="36"/>
          <w:szCs w:val="36"/>
        </w:rPr>
        <w:t xml:space="preserve">Some other places </w:t>
      </w:r>
      <w:r w:rsidR="00082580" w:rsidRPr="71457728">
        <w:rPr>
          <w:rFonts w:ascii="Calibri" w:eastAsia="Calibri" w:hAnsi="Calibri" w:cs="Calibri"/>
          <w:color w:val="000000" w:themeColor="text1"/>
          <w:sz w:val="36"/>
          <w:szCs w:val="36"/>
        </w:rPr>
        <w:t xml:space="preserve">do practice </w:t>
      </w:r>
      <w:r w:rsidR="009012C6" w:rsidRPr="71457728">
        <w:rPr>
          <w:rFonts w:ascii="Calibri" w:eastAsia="Calibri" w:hAnsi="Calibri" w:cs="Calibri"/>
          <w:color w:val="000000" w:themeColor="text1"/>
          <w:sz w:val="36"/>
          <w:szCs w:val="36"/>
        </w:rPr>
        <w:t>Nowruz as well</w:t>
      </w:r>
      <w:r w:rsidR="0055134E" w:rsidRPr="71457728">
        <w:rPr>
          <w:rFonts w:ascii="Calibri" w:eastAsia="Calibri" w:hAnsi="Calibri" w:cs="Calibri"/>
          <w:color w:val="000000" w:themeColor="text1"/>
          <w:sz w:val="36"/>
          <w:szCs w:val="36"/>
        </w:rPr>
        <w:t xml:space="preserve"> (The minority Communities</w:t>
      </w:r>
      <w:r w:rsidR="00113E09" w:rsidRPr="71457728">
        <w:rPr>
          <w:rFonts w:ascii="Calibri" w:eastAsia="Calibri" w:hAnsi="Calibri" w:cs="Calibri"/>
          <w:color w:val="000000" w:themeColor="text1"/>
          <w:sz w:val="36"/>
          <w:szCs w:val="36"/>
        </w:rPr>
        <w:t>/Pink parts of the map</w:t>
      </w:r>
      <w:r w:rsidR="0055134E" w:rsidRPr="71457728">
        <w:rPr>
          <w:rFonts w:ascii="Calibri" w:eastAsia="Calibri" w:hAnsi="Calibri" w:cs="Calibri"/>
          <w:color w:val="000000" w:themeColor="text1"/>
          <w:sz w:val="36"/>
          <w:szCs w:val="36"/>
        </w:rPr>
        <w:t>)</w:t>
      </w:r>
      <w:r w:rsidR="007E475D" w:rsidRPr="71457728">
        <w:rPr>
          <w:rFonts w:ascii="Calibri" w:eastAsia="Calibri" w:hAnsi="Calibri" w:cs="Calibri"/>
          <w:color w:val="000000" w:themeColor="text1"/>
          <w:sz w:val="36"/>
          <w:szCs w:val="36"/>
        </w:rPr>
        <w:t>.</w:t>
      </w:r>
      <w:r w:rsidR="063C5B57">
        <w:br/>
      </w:r>
    </w:p>
    <w:p w14:paraId="58EA1830" w14:textId="4599D3BC" w:rsidR="7EE79778" w:rsidRDefault="7EE79778" w:rsidP="7EE79778">
      <w:pPr>
        <w:rPr>
          <w:sz w:val="36"/>
          <w:szCs w:val="36"/>
        </w:rPr>
      </w:pPr>
    </w:p>
    <w:p w14:paraId="3109C27A" w14:textId="138626E3" w:rsidR="445F33A4" w:rsidRDefault="0C496AF6" w:rsidP="437BE41F">
      <w:pPr>
        <w:rPr>
          <w:b/>
          <w:sz w:val="36"/>
          <w:szCs w:val="36"/>
        </w:rPr>
      </w:pPr>
      <w:r w:rsidRPr="71457728">
        <w:rPr>
          <w:b/>
          <w:sz w:val="36"/>
          <w:szCs w:val="36"/>
        </w:rPr>
        <w:t>How is it associated with important historical events</w:t>
      </w:r>
      <w:r w:rsidR="000A45F2" w:rsidRPr="71457728">
        <w:rPr>
          <w:b/>
          <w:sz w:val="36"/>
          <w:szCs w:val="36"/>
        </w:rPr>
        <w:t>.</w:t>
      </w:r>
    </w:p>
    <w:p w14:paraId="28ABBBF0" w14:textId="3241178F" w:rsidR="7E42EDEE" w:rsidRDefault="2249C431" w:rsidP="7E42EDEE">
      <w:pPr>
        <w:rPr>
          <w:rFonts w:ascii="Calibri" w:eastAsia="Calibri" w:hAnsi="Calibri" w:cs="Calibri"/>
          <w:color w:val="000000" w:themeColor="text1"/>
          <w:sz w:val="36"/>
          <w:szCs w:val="36"/>
        </w:rPr>
      </w:pPr>
      <w:r w:rsidRPr="71457728">
        <w:rPr>
          <w:rFonts w:ascii="Calibri" w:eastAsia="Calibri" w:hAnsi="Calibri" w:cs="Calibri"/>
          <w:color w:val="000000" w:themeColor="text1"/>
          <w:sz w:val="36"/>
          <w:szCs w:val="36"/>
        </w:rPr>
        <w:t>According to the Iranian mythology, the most important figure is King Jamshid. He is an amazing king who defeated the winter and rescued humanity from the cold. He created a throne of gems and grew up with demons. Zoroastrians and creatures will praise him for the brights he shines and the new day of spring he brings. This is the holiest day of the year; Zoroastrians believe this was the day of the earth was created. The celebration will last for one to two weeks because its holiness is important. Nowruz is once year event that is celebrated by many people around the world, its rich history goes back 3,000 years.</w:t>
      </w:r>
      <w:r w:rsidR="0493C15E" w:rsidRPr="1E8927E1">
        <w:rPr>
          <w:rFonts w:ascii="Calibri" w:eastAsia="Calibri" w:hAnsi="Calibri" w:cs="Calibri"/>
          <w:color w:val="000000" w:themeColor="text1"/>
          <w:sz w:val="36"/>
          <w:szCs w:val="36"/>
        </w:rPr>
        <w:t xml:space="preserve"> </w:t>
      </w:r>
      <w:proofErr w:type="gramStart"/>
      <w:r w:rsidR="5E67278C" w:rsidRPr="71457728">
        <w:rPr>
          <w:rFonts w:ascii="Calibri" w:eastAsia="Calibri" w:hAnsi="Calibri" w:cs="Calibri"/>
          <w:color w:val="000000" w:themeColor="text1"/>
          <w:sz w:val="36"/>
          <w:szCs w:val="36"/>
        </w:rPr>
        <w:t>United</w:t>
      </w:r>
      <w:proofErr w:type="gramEnd"/>
      <w:r w:rsidR="5E67278C" w:rsidRPr="71457728">
        <w:rPr>
          <w:rFonts w:ascii="Calibri" w:eastAsia="Calibri" w:hAnsi="Calibri" w:cs="Calibri"/>
          <w:color w:val="000000" w:themeColor="text1"/>
          <w:sz w:val="36"/>
          <w:szCs w:val="36"/>
        </w:rPr>
        <w:t xml:space="preserve"> Nations recognizes Nowruz as the</w:t>
      </w:r>
      <w:r w:rsidR="0EB3F346" w:rsidRPr="71457728">
        <w:rPr>
          <w:rFonts w:ascii="Calibri" w:eastAsia="Calibri" w:hAnsi="Calibri" w:cs="Calibri"/>
          <w:color w:val="000000" w:themeColor="text1"/>
          <w:sz w:val="36"/>
          <w:szCs w:val="36"/>
        </w:rPr>
        <w:t xml:space="preserve">ir international </w:t>
      </w:r>
      <w:r w:rsidR="60086981" w:rsidRPr="71457728">
        <w:rPr>
          <w:rFonts w:ascii="Calibri" w:eastAsia="Calibri" w:hAnsi="Calibri" w:cs="Calibri"/>
          <w:color w:val="000000" w:themeColor="text1"/>
          <w:sz w:val="36"/>
          <w:szCs w:val="36"/>
        </w:rPr>
        <w:t xml:space="preserve">festival public holiday all over the world. </w:t>
      </w:r>
      <w:r w:rsidR="3C20745B" w:rsidRPr="71457728">
        <w:rPr>
          <w:rFonts w:ascii="Calibri" w:eastAsia="Calibri" w:hAnsi="Calibri" w:cs="Calibri"/>
          <w:color w:val="000000" w:themeColor="text1"/>
          <w:sz w:val="36"/>
          <w:szCs w:val="36"/>
        </w:rPr>
        <w:t xml:space="preserve">They </w:t>
      </w:r>
      <w:r w:rsidR="29F51573" w:rsidRPr="71457728">
        <w:rPr>
          <w:rFonts w:ascii="Calibri" w:eastAsia="Calibri" w:hAnsi="Calibri" w:cs="Calibri"/>
          <w:color w:val="000000" w:themeColor="text1"/>
          <w:sz w:val="36"/>
          <w:szCs w:val="36"/>
        </w:rPr>
        <w:t>continue</w:t>
      </w:r>
      <w:r w:rsidR="3C20745B" w:rsidRPr="71457728">
        <w:rPr>
          <w:rFonts w:ascii="Calibri" w:eastAsia="Calibri" w:hAnsi="Calibri" w:cs="Calibri"/>
          <w:color w:val="000000" w:themeColor="text1"/>
          <w:sz w:val="36"/>
          <w:szCs w:val="36"/>
        </w:rPr>
        <w:t xml:space="preserve"> to </w:t>
      </w:r>
      <w:r w:rsidR="7AC5598C" w:rsidRPr="71457728">
        <w:rPr>
          <w:rFonts w:ascii="Calibri" w:eastAsia="Calibri" w:hAnsi="Calibri" w:cs="Calibri"/>
          <w:color w:val="000000" w:themeColor="text1"/>
          <w:sz w:val="36"/>
          <w:szCs w:val="36"/>
        </w:rPr>
        <w:t xml:space="preserve">spread values of peace and unity within families, generations, </w:t>
      </w:r>
      <w:r w:rsidR="7AC5598C" w:rsidRPr="71457728">
        <w:rPr>
          <w:rFonts w:ascii="Calibri" w:eastAsia="Calibri" w:hAnsi="Calibri" w:cs="Calibri"/>
          <w:color w:val="000000" w:themeColor="text1"/>
          <w:sz w:val="36"/>
          <w:szCs w:val="36"/>
        </w:rPr>
        <w:lastRenderedPageBreak/>
        <w:t>and communities.</w:t>
      </w:r>
      <w:r w:rsidR="1BF71916" w:rsidRPr="71457728">
        <w:rPr>
          <w:rFonts w:ascii="Calibri" w:eastAsia="Calibri" w:hAnsi="Calibri" w:cs="Calibri"/>
          <w:color w:val="000000" w:themeColor="text1"/>
          <w:sz w:val="36"/>
          <w:szCs w:val="36"/>
        </w:rPr>
        <w:t xml:space="preserve"> </w:t>
      </w:r>
      <w:r w:rsidR="37C6AD7B" w:rsidRPr="71457728">
        <w:rPr>
          <w:rFonts w:ascii="Calibri" w:eastAsia="Calibri" w:hAnsi="Calibri" w:cs="Calibri"/>
          <w:color w:val="000000" w:themeColor="text1"/>
          <w:sz w:val="36"/>
          <w:szCs w:val="36"/>
        </w:rPr>
        <w:t xml:space="preserve">Nowruz is now officially starts on March 21, </w:t>
      </w:r>
      <w:r w:rsidR="0645F0BA" w:rsidRPr="71457728">
        <w:rPr>
          <w:rFonts w:ascii="Calibri" w:eastAsia="Calibri" w:hAnsi="Calibri" w:cs="Calibri"/>
          <w:color w:val="000000" w:themeColor="text1"/>
          <w:sz w:val="36"/>
          <w:szCs w:val="36"/>
        </w:rPr>
        <w:t>but it depends on the vernal equinox's calculations</w:t>
      </w:r>
      <w:r w:rsidR="06CA22DC" w:rsidRPr="71457728">
        <w:rPr>
          <w:rFonts w:ascii="Calibri" w:eastAsia="Calibri" w:hAnsi="Calibri" w:cs="Calibri"/>
          <w:color w:val="000000" w:themeColor="text1"/>
          <w:sz w:val="36"/>
          <w:szCs w:val="36"/>
        </w:rPr>
        <w:t xml:space="preserve">. Celebrations can start early on March 19 and 2.      </w:t>
      </w:r>
      <w:r w:rsidR="7E42EDEE">
        <w:br/>
      </w:r>
      <w:r w:rsidR="7E42EDEE">
        <w:br/>
      </w:r>
    </w:p>
    <w:p w14:paraId="7DCA8DE3" w14:textId="08D197BF" w:rsidR="680A9506" w:rsidRDefault="680A9506" w:rsidP="680A9506">
      <w:pPr>
        <w:rPr>
          <w:sz w:val="36"/>
          <w:szCs w:val="36"/>
        </w:rPr>
      </w:pPr>
    </w:p>
    <w:p w14:paraId="5D193B24" w14:textId="2D3EC2F5" w:rsidR="063C5B57" w:rsidRDefault="063C5B57" w:rsidP="063C5B57">
      <w:pPr>
        <w:rPr>
          <w:b/>
          <w:sz w:val="36"/>
          <w:szCs w:val="36"/>
        </w:rPr>
      </w:pPr>
    </w:p>
    <w:p w14:paraId="2B53E392" w14:textId="665748D2" w:rsidR="445F33A4" w:rsidRDefault="0C496AF6" w:rsidP="3B1A95DC">
      <w:pPr>
        <w:rPr>
          <w:sz w:val="36"/>
          <w:szCs w:val="36"/>
        </w:rPr>
      </w:pPr>
      <w:r w:rsidRPr="71457728">
        <w:rPr>
          <w:b/>
          <w:sz w:val="36"/>
          <w:szCs w:val="36"/>
        </w:rPr>
        <w:t>What is the special spiritual or religious importance of this holiday</w:t>
      </w:r>
      <w:r>
        <w:br/>
      </w:r>
      <w:r>
        <w:br/>
      </w:r>
      <w:r w:rsidR="71E317D3" w:rsidRPr="71457728">
        <w:rPr>
          <w:sz w:val="36"/>
          <w:szCs w:val="36"/>
        </w:rPr>
        <w:t xml:space="preserve">Nowruz celebrating the </w:t>
      </w:r>
      <w:r w:rsidR="1BC4D3B5" w:rsidRPr="71457728">
        <w:rPr>
          <w:sz w:val="36"/>
          <w:szCs w:val="36"/>
        </w:rPr>
        <w:t xml:space="preserve">rise of </w:t>
      </w:r>
      <w:r w:rsidR="71E317D3" w:rsidRPr="71457728">
        <w:rPr>
          <w:sz w:val="36"/>
          <w:szCs w:val="36"/>
        </w:rPr>
        <w:t xml:space="preserve">the </w:t>
      </w:r>
      <w:r w:rsidR="1BC4D3B5" w:rsidRPr="71457728">
        <w:rPr>
          <w:sz w:val="36"/>
          <w:szCs w:val="36"/>
        </w:rPr>
        <w:t>beginning</w:t>
      </w:r>
      <w:r w:rsidR="186F2C7D" w:rsidRPr="71457728">
        <w:rPr>
          <w:sz w:val="36"/>
          <w:szCs w:val="36"/>
        </w:rPr>
        <w:t xml:space="preserve"> of</w:t>
      </w:r>
      <w:r w:rsidR="71E317D3" w:rsidRPr="71457728">
        <w:rPr>
          <w:sz w:val="36"/>
          <w:szCs w:val="36"/>
        </w:rPr>
        <w:t xml:space="preserve"> spring</w:t>
      </w:r>
      <w:r w:rsidR="1BC4D3B5" w:rsidRPr="71457728">
        <w:rPr>
          <w:sz w:val="36"/>
          <w:szCs w:val="36"/>
        </w:rPr>
        <w:t xml:space="preserve">; it </w:t>
      </w:r>
      <w:r w:rsidR="1D3B15BC" w:rsidRPr="71457728">
        <w:rPr>
          <w:sz w:val="36"/>
          <w:szCs w:val="36"/>
        </w:rPr>
        <w:t xml:space="preserve">spiritually </w:t>
      </w:r>
      <w:r w:rsidR="7AA772F8" w:rsidRPr="71457728">
        <w:rPr>
          <w:sz w:val="36"/>
          <w:szCs w:val="36"/>
        </w:rPr>
        <w:t xml:space="preserve">symbolizes good over evil and joy over sorrow. </w:t>
      </w:r>
      <w:r w:rsidR="475D1EE3" w:rsidRPr="71457728">
        <w:rPr>
          <w:sz w:val="36"/>
          <w:szCs w:val="36"/>
        </w:rPr>
        <w:t>They do</w:t>
      </w:r>
      <w:r w:rsidR="6FE4AD68" w:rsidRPr="71457728">
        <w:rPr>
          <w:sz w:val="36"/>
          <w:szCs w:val="36"/>
        </w:rPr>
        <w:t xml:space="preserve"> traditional activities</w:t>
      </w:r>
      <w:r w:rsidR="3F9E92D4" w:rsidRPr="71457728">
        <w:rPr>
          <w:sz w:val="36"/>
          <w:szCs w:val="36"/>
        </w:rPr>
        <w:t xml:space="preserve"> such as ritual dancing</w:t>
      </w:r>
      <w:r w:rsidR="0323AF06" w:rsidRPr="71457728">
        <w:rPr>
          <w:sz w:val="36"/>
          <w:szCs w:val="36"/>
        </w:rPr>
        <w:t xml:space="preserve">, </w:t>
      </w:r>
      <w:r w:rsidR="224097F4" w:rsidRPr="71457728">
        <w:rPr>
          <w:sz w:val="36"/>
          <w:szCs w:val="36"/>
        </w:rPr>
        <w:t>pouring</w:t>
      </w:r>
      <w:r w:rsidR="0323AF06" w:rsidRPr="71457728">
        <w:rPr>
          <w:sz w:val="36"/>
          <w:szCs w:val="36"/>
        </w:rPr>
        <w:t xml:space="preserve"> wate</w:t>
      </w:r>
      <w:r w:rsidR="66775921" w:rsidRPr="71457728">
        <w:rPr>
          <w:sz w:val="36"/>
          <w:szCs w:val="36"/>
        </w:rPr>
        <w:t>r</w:t>
      </w:r>
      <w:r w:rsidR="0323AF06" w:rsidRPr="71457728">
        <w:rPr>
          <w:sz w:val="36"/>
          <w:szCs w:val="36"/>
        </w:rPr>
        <w:t xml:space="preserve"> vessels </w:t>
      </w:r>
      <w:r w:rsidR="50CFBCAC" w:rsidRPr="71457728">
        <w:rPr>
          <w:sz w:val="36"/>
          <w:szCs w:val="36"/>
        </w:rPr>
        <w:t>into</w:t>
      </w:r>
      <w:r w:rsidR="0323AF06" w:rsidRPr="71457728">
        <w:rPr>
          <w:sz w:val="36"/>
          <w:szCs w:val="36"/>
        </w:rPr>
        <w:t xml:space="preserve"> their home </w:t>
      </w:r>
      <w:r w:rsidR="4E93C453" w:rsidRPr="71457728">
        <w:rPr>
          <w:sz w:val="36"/>
          <w:szCs w:val="36"/>
        </w:rPr>
        <w:t xml:space="preserve">to </w:t>
      </w:r>
      <w:r w:rsidR="5E3D80A2" w:rsidRPr="71457728">
        <w:rPr>
          <w:sz w:val="36"/>
          <w:szCs w:val="36"/>
        </w:rPr>
        <w:t xml:space="preserve">be protected </w:t>
      </w:r>
      <w:r w:rsidR="31EC72D2" w:rsidRPr="71457728">
        <w:rPr>
          <w:sz w:val="36"/>
          <w:szCs w:val="36"/>
        </w:rPr>
        <w:t>from</w:t>
      </w:r>
      <w:r w:rsidR="4E93C453" w:rsidRPr="71457728">
        <w:rPr>
          <w:sz w:val="36"/>
          <w:szCs w:val="36"/>
        </w:rPr>
        <w:t xml:space="preserve"> bad </w:t>
      </w:r>
      <w:r w:rsidR="09C96F29" w:rsidRPr="71457728">
        <w:rPr>
          <w:sz w:val="36"/>
          <w:szCs w:val="36"/>
        </w:rPr>
        <w:t>luck</w:t>
      </w:r>
      <w:r w:rsidR="56B220EE" w:rsidRPr="71457728">
        <w:rPr>
          <w:sz w:val="36"/>
          <w:szCs w:val="36"/>
        </w:rPr>
        <w:t xml:space="preserve">, singing songs, and </w:t>
      </w:r>
      <w:r w:rsidR="2A192AA0" w:rsidRPr="71457728">
        <w:rPr>
          <w:sz w:val="36"/>
          <w:szCs w:val="36"/>
        </w:rPr>
        <w:t>doing</w:t>
      </w:r>
      <w:r w:rsidR="56B220EE" w:rsidRPr="71457728">
        <w:rPr>
          <w:sz w:val="36"/>
          <w:szCs w:val="36"/>
        </w:rPr>
        <w:t xml:space="preserve"> performances.</w:t>
      </w:r>
      <w:r w:rsidR="5E3D80A2" w:rsidRPr="71457728">
        <w:rPr>
          <w:sz w:val="36"/>
          <w:szCs w:val="36"/>
        </w:rPr>
        <w:t xml:space="preserve"> They also do</w:t>
      </w:r>
      <w:r w:rsidR="7BD7750B" w:rsidRPr="71457728">
        <w:rPr>
          <w:sz w:val="36"/>
          <w:szCs w:val="36"/>
        </w:rPr>
        <w:t xml:space="preserve"> ceremonies and cultural </w:t>
      </w:r>
      <w:r w:rsidR="3518A177" w:rsidRPr="71457728">
        <w:rPr>
          <w:sz w:val="36"/>
          <w:szCs w:val="36"/>
        </w:rPr>
        <w:t>associating</w:t>
      </w:r>
      <w:r w:rsidR="3E5BA816" w:rsidRPr="71457728">
        <w:rPr>
          <w:sz w:val="36"/>
          <w:szCs w:val="36"/>
        </w:rPr>
        <w:t xml:space="preserve"> the life of harmony with nature awareness between</w:t>
      </w:r>
      <w:r w:rsidR="139E53E2" w:rsidRPr="71457728">
        <w:rPr>
          <w:sz w:val="36"/>
          <w:szCs w:val="36"/>
        </w:rPr>
        <w:t xml:space="preserve"> </w:t>
      </w:r>
      <w:r w:rsidR="72F0C67A" w:rsidRPr="71457728">
        <w:rPr>
          <w:sz w:val="36"/>
          <w:szCs w:val="36"/>
        </w:rPr>
        <w:t>construction</w:t>
      </w:r>
      <w:r w:rsidR="139E53E2" w:rsidRPr="71457728">
        <w:rPr>
          <w:sz w:val="36"/>
          <w:szCs w:val="36"/>
        </w:rPr>
        <w:t xml:space="preserve"> labor </w:t>
      </w:r>
      <w:r w:rsidR="75E8B4F9" w:rsidRPr="71457728">
        <w:rPr>
          <w:sz w:val="36"/>
          <w:szCs w:val="36"/>
        </w:rPr>
        <w:t xml:space="preserve">and nature cycles of renewal and a solicitous and respectful attitude towards natural sources of light. </w:t>
      </w:r>
      <w:r w:rsidR="007C7A57" w:rsidRPr="71457728">
        <w:rPr>
          <w:sz w:val="36"/>
          <w:szCs w:val="36"/>
        </w:rPr>
        <w:t xml:space="preserve">The importance of spending time with your loved ones and </w:t>
      </w:r>
      <w:proofErr w:type="spellStart"/>
      <w:r w:rsidR="007C7A57" w:rsidRPr="71457728">
        <w:rPr>
          <w:sz w:val="36"/>
          <w:szCs w:val="36"/>
        </w:rPr>
        <w:t>Neighbours</w:t>
      </w:r>
      <w:proofErr w:type="spellEnd"/>
      <w:r w:rsidR="007C7A57" w:rsidRPr="71457728">
        <w:rPr>
          <w:sz w:val="36"/>
          <w:szCs w:val="36"/>
        </w:rPr>
        <w:t xml:space="preserve"> within diversity among others </w:t>
      </w:r>
      <w:r w:rsidR="098B0D3E" w:rsidRPr="71457728">
        <w:rPr>
          <w:sz w:val="36"/>
          <w:szCs w:val="36"/>
        </w:rPr>
        <w:t>to show friendship, generosity, bringing good luck</w:t>
      </w:r>
      <w:r w:rsidR="1E73D221" w:rsidRPr="71457728">
        <w:rPr>
          <w:sz w:val="36"/>
          <w:szCs w:val="36"/>
        </w:rPr>
        <w:t xml:space="preserve">, health, and </w:t>
      </w:r>
      <w:r w:rsidR="30222F45" w:rsidRPr="71457728">
        <w:rPr>
          <w:sz w:val="36"/>
          <w:szCs w:val="36"/>
        </w:rPr>
        <w:t>happiness.</w:t>
      </w:r>
      <w:r w:rsidR="75E8B4F9" w:rsidRPr="71457728">
        <w:rPr>
          <w:sz w:val="36"/>
          <w:szCs w:val="36"/>
        </w:rPr>
        <w:t xml:space="preserve"> </w:t>
      </w:r>
    </w:p>
    <w:p w14:paraId="1477A040" w14:textId="0B2E4B3B" w:rsidR="063C5B57" w:rsidRDefault="063C5B57" w:rsidP="063C5B57">
      <w:pPr>
        <w:rPr>
          <w:b/>
          <w:sz w:val="36"/>
          <w:szCs w:val="36"/>
        </w:rPr>
      </w:pPr>
    </w:p>
    <w:p w14:paraId="2863DDCC" w14:textId="0EC6230B" w:rsidR="4BFA8B02" w:rsidRDefault="4BFA8B02" w:rsidP="4BFA8B02">
      <w:pPr>
        <w:rPr>
          <w:b/>
          <w:sz w:val="36"/>
          <w:szCs w:val="36"/>
        </w:rPr>
      </w:pPr>
    </w:p>
    <w:p w14:paraId="0D2D197E" w14:textId="24AD1B1E" w:rsidR="445F33A4" w:rsidRDefault="445F33A4" w:rsidP="063C5B57">
      <w:pPr>
        <w:rPr>
          <w:b/>
          <w:sz w:val="36"/>
          <w:szCs w:val="36"/>
        </w:rPr>
      </w:pPr>
      <w:r w:rsidRPr="71457728">
        <w:rPr>
          <w:b/>
          <w:sz w:val="36"/>
          <w:szCs w:val="36"/>
        </w:rPr>
        <w:t>How important is it to many people? How does it have a widespread impact?</w:t>
      </w:r>
    </w:p>
    <w:p w14:paraId="6141E8F1" w14:textId="2586747D" w:rsidR="799869FB" w:rsidRDefault="081E4B4E" w:rsidP="0E95AD8C">
      <w:pPr>
        <w:rPr>
          <w:sz w:val="36"/>
          <w:szCs w:val="36"/>
        </w:rPr>
      </w:pPr>
      <w:r w:rsidRPr="71457728">
        <w:rPr>
          <w:sz w:val="36"/>
          <w:szCs w:val="36"/>
        </w:rPr>
        <w:lastRenderedPageBreak/>
        <w:t>Nowruz</w:t>
      </w:r>
      <w:r w:rsidR="5AA3911E" w:rsidRPr="71457728">
        <w:rPr>
          <w:sz w:val="36"/>
          <w:szCs w:val="36"/>
        </w:rPr>
        <w:t xml:space="preserve"> is important to many people because it’s a celebration that promotes values of peace </w:t>
      </w:r>
      <w:proofErr w:type="gramStart"/>
      <w:r w:rsidR="5AA3911E" w:rsidRPr="71457728">
        <w:rPr>
          <w:sz w:val="36"/>
          <w:szCs w:val="36"/>
        </w:rPr>
        <w:t>and also</w:t>
      </w:r>
      <w:proofErr w:type="gramEnd"/>
      <w:r w:rsidR="5AA3911E" w:rsidRPr="71457728">
        <w:rPr>
          <w:sz w:val="36"/>
          <w:szCs w:val="36"/>
        </w:rPr>
        <w:t xml:space="preserve"> presents solidarity between generations as well as within families. </w:t>
      </w:r>
      <w:r w:rsidR="499EBFFD" w:rsidRPr="71457728">
        <w:rPr>
          <w:sz w:val="36"/>
          <w:szCs w:val="36"/>
        </w:rPr>
        <w:t xml:space="preserve">They celebrate new beginnings and the return of spring which is of great spiritual significance. </w:t>
      </w:r>
      <w:r w:rsidR="69A77CCE" w:rsidRPr="71457728">
        <w:rPr>
          <w:sz w:val="36"/>
          <w:szCs w:val="36"/>
        </w:rPr>
        <w:t xml:space="preserve">People from different religious and cultural backgrounds </w:t>
      </w:r>
      <w:r w:rsidR="183D55E2" w:rsidRPr="71457728">
        <w:rPr>
          <w:sz w:val="36"/>
          <w:szCs w:val="36"/>
        </w:rPr>
        <w:t xml:space="preserve">now </w:t>
      </w:r>
      <w:r w:rsidR="69A77CCE" w:rsidRPr="71457728">
        <w:rPr>
          <w:sz w:val="36"/>
          <w:szCs w:val="36"/>
        </w:rPr>
        <w:t xml:space="preserve">celebrate Nowruz. </w:t>
      </w:r>
      <w:r w:rsidR="499EBFFD" w:rsidRPr="71457728">
        <w:rPr>
          <w:sz w:val="36"/>
          <w:szCs w:val="36"/>
        </w:rPr>
        <w:t>It has a very</w:t>
      </w:r>
      <w:r w:rsidR="2BF8075A" w:rsidRPr="71457728">
        <w:rPr>
          <w:sz w:val="36"/>
          <w:szCs w:val="36"/>
        </w:rPr>
        <w:t xml:space="preserve"> symbolic meaning of good over evil as well as joy over sorrow. </w:t>
      </w:r>
      <w:r w:rsidR="7E0C0F8F" w:rsidRPr="71457728">
        <w:rPr>
          <w:sz w:val="36"/>
          <w:szCs w:val="36"/>
        </w:rPr>
        <w:t xml:space="preserve">Nowruz marks the new year and announces spring and the rebirth of nature. </w:t>
      </w:r>
      <w:r w:rsidR="1C03675A" w:rsidRPr="71457728">
        <w:rPr>
          <w:sz w:val="36"/>
          <w:szCs w:val="36"/>
        </w:rPr>
        <w:t xml:space="preserve">It's an </w:t>
      </w:r>
      <w:r w:rsidR="26A72A22" w:rsidRPr="71457728">
        <w:rPr>
          <w:sz w:val="36"/>
          <w:szCs w:val="36"/>
        </w:rPr>
        <w:t>important day</w:t>
      </w:r>
      <w:r w:rsidR="1C03675A" w:rsidRPr="71457728">
        <w:rPr>
          <w:sz w:val="36"/>
          <w:szCs w:val="36"/>
        </w:rPr>
        <w:t xml:space="preserve"> because of the traditions that take place and the symbolism. Their practices are a good way to socialize with loved ones and strengthen deep rooted bonds of friendship. </w:t>
      </w:r>
      <w:r w:rsidR="799869FB" w:rsidRPr="71457728">
        <w:rPr>
          <w:sz w:val="36"/>
          <w:szCs w:val="36"/>
        </w:rPr>
        <w:t xml:space="preserve">Nowruz has a widespread impact because of its historical background and </w:t>
      </w:r>
      <w:r w:rsidR="182E3347" w:rsidRPr="71457728">
        <w:rPr>
          <w:sz w:val="36"/>
          <w:szCs w:val="36"/>
        </w:rPr>
        <w:t>the impact</w:t>
      </w:r>
      <w:r w:rsidR="799869FB" w:rsidRPr="71457728">
        <w:rPr>
          <w:sz w:val="36"/>
          <w:szCs w:val="36"/>
        </w:rPr>
        <w:t xml:space="preserve"> it ha</w:t>
      </w:r>
      <w:r w:rsidR="170B8FA4" w:rsidRPr="71457728">
        <w:rPr>
          <w:sz w:val="36"/>
          <w:szCs w:val="36"/>
        </w:rPr>
        <w:t>d on many countries. Nowruz is a rite dating back</w:t>
      </w:r>
      <w:r w:rsidR="52FA3F38" w:rsidRPr="71457728">
        <w:rPr>
          <w:sz w:val="36"/>
          <w:szCs w:val="36"/>
        </w:rPr>
        <w:t xml:space="preserve"> to at</w:t>
      </w:r>
      <w:r w:rsidR="170B8FA4" w:rsidRPr="71457728">
        <w:rPr>
          <w:sz w:val="36"/>
          <w:szCs w:val="36"/>
        </w:rPr>
        <w:t xml:space="preserve"> least the 6</w:t>
      </w:r>
      <w:r w:rsidR="170B8FA4" w:rsidRPr="71457728">
        <w:rPr>
          <w:sz w:val="36"/>
          <w:szCs w:val="36"/>
          <w:vertAlign w:val="superscript"/>
        </w:rPr>
        <w:t>th</w:t>
      </w:r>
      <w:r w:rsidR="170B8FA4" w:rsidRPr="71457728">
        <w:rPr>
          <w:sz w:val="36"/>
          <w:szCs w:val="36"/>
        </w:rPr>
        <w:t xml:space="preserve"> century BCE </w:t>
      </w:r>
      <w:r w:rsidR="55B074D5" w:rsidRPr="71457728">
        <w:rPr>
          <w:sz w:val="36"/>
          <w:szCs w:val="36"/>
        </w:rPr>
        <w:t>marking the new year and the return of spring. There are many countries along the Silk Road th</w:t>
      </w:r>
      <w:r w:rsidR="517E95AC" w:rsidRPr="71457728">
        <w:rPr>
          <w:sz w:val="36"/>
          <w:szCs w:val="36"/>
        </w:rPr>
        <w:t>at</w:t>
      </w:r>
      <w:r w:rsidR="55B074D5" w:rsidRPr="71457728">
        <w:rPr>
          <w:sz w:val="36"/>
          <w:szCs w:val="36"/>
        </w:rPr>
        <w:t xml:space="preserve"> </w:t>
      </w:r>
      <w:r w:rsidR="0C894FCD" w:rsidRPr="71457728">
        <w:rPr>
          <w:sz w:val="36"/>
          <w:szCs w:val="36"/>
        </w:rPr>
        <w:t>take</w:t>
      </w:r>
      <w:r w:rsidR="55B074D5" w:rsidRPr="71457728">
        <w:rPr>
          <w:sz w:val="36"/>
          <w:szCs w:val="36"/>
        </w:rPr>
        <w:t xml:space="preserve"> part </w:t>
      </w:r>
      <w:r w:rsidR="73ED914D" w:rsidRPr="71457728">
        <w:rPr>
          <w:sz w:val="36"/>
          <w:szCs w:val="36"/>
        </w:rPr>
        <w:t>in</w:t>
      </w:r>
      <w:r w:rsidR="55B074D5" w:rsidRPr="71457728">
        <w:rPr>
          <w:sz w:val="36"/>
          <w:szCs w:val="36"/>
        </w:rPr>
        <w:t xml:space="preserve"> this </w:t>
      </w:r>
      <w:r w:rsidR="7F6C9523" w:rsidRPr="71457728">
        <w:rPr>
          <w:sz w:val="36"/>
          <w:szCs w:val="36"/>
        </w:rPr>
        <w:t>celebration</w:t>
      </w:r>
      <w:r w:rsidR="2B887A9F" w:rsidRPr="71457728">
        <w:rPr>
          <w:rFonts w:ascii="Calibri" w:eastAsia="Calibri" w:hAnsi="Calibri" w:cs="Calibri"/>
          <w:color w:val="3B3B3B"/>
          <w:sz w:val="36"/>
          <w:szCs w:val="36"/>
        </w:rPr>
        <w:t xml:space="preserve"> including</w:t>
      </w:r>
      <w:r w:rsidR="46C8194A" w:rsidRPr="71457728">
        <w:rPr>
          <w:rFonts w:ascii="Calibri" w:eastAsia="Calibri" w:hAnsi="Calibri" w:cs="Calibri"/>
          <w:color w:val="3B3B3B"/>
          <w:sz w:val="36"/>
          <w:szCs w:val="36"/>
        </w:rPr>
        <w:t xml:space="preserve"> Afghanistan, Azerbaijan, India, Iran, Iraq, Kyrgyzstan, Kazakhstan, Pakistan, Tajikistan, Turkey, Turkmenistan and Uzbekist</w:t>
      </w:r>
      <w:r w:rsidR="0E95AD8C" w:rsidRPr="71457728">
        <w:rPr>
          <w:rFonts w:ascii="Calibri" w:eastAsia="Calibri" w:hAnsi="Calibri" w:cs="Calibri"/>
          <w:color w:val="3B3B3B"/>
          <w:sz w:val="36"/>
          <w:szCs w:val="36"/>
        </w:rPr>
        <w:t>an.</w:t>
      </w:r>
      <w:r w:rsidR="1D78DB1A" w:rsidRPr="71457728">
        <w:rPr>
          <w:rFonts w:ascii="Calibri" w:eastAsia="Calibri" w:hAnsi="Calibri" w:cs="Calibri"/>
          <w:color w:val="3B3B3B"/>
          <w:sz w:val="36"/>
          <w:szCs w:val="36"/>
        </w:rPr>
        <w:t xml:space="preserve"> </w:t>
      </w:r>
      <w:r w:rsidR="6BC2E617" w:rsidRPr="71457728">
        <w:rPr>
          <w:rFonts w:ascii="Calibri" w:eastAsia="Calibri" w:hAnsi="Calibri" w:cs="Calibri"/>
          <w:color w:val="3B3B3B"/>
          <w:sz w:val="36"/>
          <w:szCs w:val="36"/>
        </w:rPr>
        <w:t xml:space="preserve">Even though different countries celebrate it a bit differently it has such a large impact on them because of the messages and </w:t>
      </w:r>
      <w:r w:rsidR="6EEF14BC" w:rsidRPr="71457728">
        <w:rPr>
          <w:rFonts w:ascii="Calibri" w:eastAsia="Calibri" w:hAnsi="Calibri" w:cs="Calibri"/>
          <w:color w:val="3B3B3B"/>
          <w:sz w:val="36"/>
          <w:szCs w:val="36"/>
        </w:rPr>
        <w:t xml:space="preserve">significance it has had on these countries </w:t>
      </w:r>
      <w:r w:rsidR="38DBC0AE" w:rsidRPr="71457728">
        <w:rPr>
          <w:rFonts w:ascii="Calibri" w:eastAsia="Calibri" w:hAnsi="Calibri" w:cs="Calibri"/>
          <w:color w:val="3B3B3B"/>
          <w:sz w:val="36"/>
          <w:szCs w:val="36"/>
        </w:rPr>
        <w:t>throughout</w:t>
      </w:r>
      <w:r w:rsidR="6EEF14BC" w:rsidRPr="71457728">
        <w:rPr>
          <w:rFonts w:ascii="Calibri" w:eastAsia="Calibri" w:hAnsi="Calibri" w:cs="Calibri"/>
          <w:color w:val="3B3B3B"/>
          <w:sz w:val="36"/>
          <w:szCs w:val="36"/>
        </w:rPr>
        <w:t xml:space="preserve"> the year. It’s a time for family and friends to get together around the half</w:t>
      </w:r>
      <w:r w:rsidR="1108BB19" w:rsidRPr="71457728">
        <w:rPr>
          <w:rFonts w:ascii="Calibri" w:eastAsia="Calibri" w:hAnsi="Calibri" w:cs="Calibri"/>
          <w:color w:val="3B3B3B"/>
          <w:sz w:val="36"/>
          <w:szCs w:val="36"/>
        </w:rPr>
        <w:t>-</w:t>
      </w:r>
      <w:r w:rsidR="6EEF14BC" w:rsidRPr="71457728">
        <w:rPr>
          <w:rFonts w:ascii="Calibri" w:eastAsia="Calibri" w:hAnsi="Calibri" w:cs="Calibri"/>
          <w:color w:val="3B3B3B"/>
          <w:sz w:val="36"/>
          <w:szCs w:val="36"/>
        </w:rPr>
        <w:t xml:space="preserve">seen table and </w:t>
      </w:r>
      <w:r w:rsidR="150204A2" w:rsidRPr="71457728">
        <w:rPr>
          <w:rFonts w:ascii="Calibri" w:eastAsia="Calibri" w:hAnsi="Calibri" w:cs="Calibri"/>
          <w:color w:val="3B3B3B"/>
          <w:sz w:val="36"/>
          <w:szCs w:val="36"/>
        </w:rPr>
        <w:t xml:space="preserve">appreciate as well as encourage </w:t>
      </w:r>
      <w:r w:rsidR="39EB60A2" w:rsidRPr="71457728">
        <w:rPr>
          <w:rFonts w:ascii="Calibri" w:eastAsia="Calibri" w:hAnsi="Calibri" w:cs="Calibri"/>
          <w:color w:val="3B3B3B"/>
          <w:sz w:val="36"/>
          <w:szCs w:val="36"/>
        </w:rPr>
        <w:t>such values.</w:t>
      </w:r>
    </w:p>
    <w:p w14:paraId="7D137D92" w14:textId="7733C5EA" w:rsidR="00C16E5D" w:rsidRDefault="00C16E5D" w:rsidP="00C16E5D">
      <w:pPr>
        <w:rPr>
          <w:rFonts w:ascii="Calibri" w:eastAsia="Calibri" w:hAnsi="Calibri" w:cs="Calibri"/>
          <w:color w:val="3B3B3B"/>
          <w:sz w:val="36"/>
          <w:szCs w:val="36"/>
        </w:rPr>
      </w:pPr>
    </w:p>
    <w:p w14:paraId="08DAC7BA" w14:textId="723F18D4" w:rsidR="26325237" w:rsidRDefault="26325237" w:rsidP="26325237">
      <w:pPr>
        <w:rPr>
          <w:rFonts w:ascii="Calibri" w:eastAsia="Calibri" w:hAnsi="Calibri" w:cs="Calibri"/>
          <w:color w:val="3B3B3B"/>
          <w:sz w:val="36"/>
          <w:szCs w:val="36"/>
        </w:rPr>
      </w:pPr>
    </w:p>
    <w:p w14:paraId="394A1C56" w14:textId="106915F3" w:rsidR="445F33A4" w:rsidRDefault="445F33A4" w:rsidP="063C5B57">
      <w:pPr>
        <w:rPr>
          <w:b/>
          <w:sz w:val="36"/>
          <w:szCs w:val="36"/>
        </w:rPr>
      </w:pPr>
      <w:r w:rsidRPr="71457728">
        <w:rPr>
          <w:b/>
          <w:sz w:val="36"/>
          <w:szCs w:val="36"/>
        </w:rPr>
        <w:lastRenderedPageBreak/>
        <w:t>How does it have or how has it had a long-lasting impact</w:t>
      </w:r>
      <w:r w:rsidR="008046C7" w:rsidRPr="71457728">
        <w:rPr>
          <w:b/>
          <w:sz w:val="36"/>
          <w:szCs w:val="36"/>
        </w:rPr>
        <w:t>.</w:t>
      </w:r>
    </w:p>
    <w:p w14:paraId="5354A6C5" w14:textId="4EBCD7F8" w:rsidR="00CA78FA" w:rsidRDefault="6D1B1977" w:rsidP="063C5B57">
      <w:pPr>
        <w:rPr>
          <w:rFonts w:ascii="Calibri" w:eastAsia="Calibri" w:hAnsi="Calibri" w:cs="Calibri"/>
          <w:color w:val="000000" w:themeColor="text1"/>
          <w:sz w:val="36"/>
          <w:szCs w:val="36"/>
        </w:rPr>
      </w:pPr>
      <w:r w:rsidRPr="71457728">
        <w:rPr>
          <w:rFonts w:ascii="Calibri" w:eastAsia="Calibri" w:hAnsi="Calibri" w:cs="Calibri"/>
          <w:color w:val="000000" w:themeColor="text1"/>
          <w:sz w:val="36"/>
          <w:szCs w:val="36"/>
        </w:rPr>
        <w:t>In all over the world, each country that celebrate of Nowruz is Iran, Persia, Afghanistan, India, Azerbaijan, Iraq, Kazakhstan, Kyrgyzstan, Pakistan, Tajikistan, Turkey, Turkmenistan, and Uzbekistan</w:t>
      </w:r>
      <w:r w:rsidR="11ED87B3" w:rsidRPr="71457728">
        <w:rPr>
          <w:rFonts w:ascii="Calibri" w:eastAsia="Calibri" w:hAnsi="Calibri" w:cs="Calibri"/>
          <w:color w:val="000000" w:themeColor="text1"/>
          <w:sz w:val="36"/>
          <w:szCs w:val="36"/>
        </w:rPr>
        <w:t>. Mostly Iran is the place that Nowruz is celebrated, t</w:t>
      </w:r>
      <w:r w:rsidRPr="71457728">
        <w:rPr>
          <w:rFonts w:ascii="Calibri" w:eastAsia="Calibri" w:hAnsi="Calibri" w:cs="Calibri"/>
          <w:color w:val="000000" w:themeColor="text1"/>
          <w:sz w:val="36"/>
          <w:szCs w:val="36"/>
        </w:rPr>
        <w:t>hey practice on fire and water, ritual dances, gift exchanges</w:t>
      </w:r>
      <w:r w:rsidR="0E701B71" w:rsidRPr="71457728">
        <w:rPr>
          <w:rFonts w:ascii="Calibri" w:eastAsia="Calibri" w:hAnsi="Calibri" w:cs="Calibri"/>
          <w:color w:val="000000" w:themeColor="text1"/>
          <w:sz w:val="36"/>
          <w:szCs w:val="36"/>
        </w:rPr>
        <w:t xml:space="preserve">, serving food, </w:t>
      </w:r>
      <w:r w:rsidR="742B568A" w:rsidRPr="71457728">
        <w:rPr>
          <w:rFonts w:ascii="Calibri" w:eastAsia="Calibri" w:hAnsi="Calibri" w:cs="Calibri"/>
          <w:color w:val="000000" w:themeColor="text1"/>
          <w:sz w:val="36"/>
          <w:szCs w:val="36"/>
        </w:rPr>
        <w:t>and much many more</w:t>
      </w:r>
      <w:r w:rsidR="488139C6" w:rsidRPr="71457728">
        <w:rPr>
          <w:rFonts w:ascii="Calibri" w:eastAsia="Calibri" w:hAnsi="Calibri" w:cs="Calibri"/>
          <w:color w:val="000000" w:themeColor="text1"/>
          <w:sz w:val="36"/>
          <w:szCs w:val="36"/>
        </w:rPr>
        <w:t>. Bringing</w:t>
      </w:r>
      <w:r w:rsidR="6CC80EDF" w:rsidRPr="71457728">
        <w:rPr>
          <w:rFonts w:ascii="Calibri" w:eastAsia="Calibri" w:hAnsi="Calibri" w:cs="Calibri"/>
          <w:color w:val="000000" w:themeColor="text1"/>
          <w:sz w:val="36"/>
          <w:szCs w:val="36"/>
        </w:rPr>
        <w:t xml:space="preserve"> a great spiritual influence</w:t>
      </w:r>
      <w:r w:rsidR="3146A2F3" w:rsidRPr="71457728">
        <w:rPr>
          <w:rFonts w:ascii="Calibri" w:eastAsia="Calibri" w:hAnsi="Calibri" w:cs="Calibri"/>
          <w:color w:val="000000" w:themeColor="text1"/>
          <w:sz w:val="36"/>
          <w:szCs w:val="36"/>
        </w:rPr>
        <w:t xml:space="preserve"> </w:t>
      </w:r>
      <w:r w:rsidR="6F70AF84" w:rsidRPr="71457728">
        <w:rPr>
          <w:rFonts w:ascii="Calibri" w:eastAsia="Calibri" w:hAnsi="Calibri" w:cs="Calibri"/>
          <w:color w:val="000000" w:themeColor="text1"/>
          <w:sz w:val="36"/>
          <w:szCs w:val="36"/>
        </w:rPr>
        <w:t xml:space="preserve">around the </w:t>
      </w:r>
      <w:r w:rsidR="49E9B3B1" w:rsidRPr="71457728">
        <w:rPr>
          <w:rFonts w:ascii="Calibri" w:eastAsia="Calibri" w:hAnsi="Calibri" w:cs="Calibri"/>
          <w:color w:val="000000" w:themeColor="text1"/>
          <w:sz w:val="36"/>
          <w:szCs w:val="36"/>
        </w:rPr>
        <w:t>world</w:t>
      </w:r>
      <w:r w:rsidR="2B55D722" w:rsidRPr="71457728">
        <w:rPr>
          <w:rFonts w:ascii="Calibri" w:eastAsia="Calibri" w:hAnsi="Calibri" w:cs="Calibri"/>
          <w:color w:val="000000" w:themeColor="text1"/>
          <w:sz w:val="36"/>
          <w:szCs w:val="36"/>
        </w:rPr>
        <w:t>,</w:t>
      </w:r>
      <w:r w:rsidR="27E81E28" w:rsidRPr="71457728">
        <w:rPr>
          <w:rFonts w:ascii="Calibri" w:eastAsia="Calibri" w:hAnsi="Calibri" w:cs="Calibri"/>
          <w:color w:val="000000" w:themeColor="text1"/>
          <w:sz w:val="36"/>
          <w:szCs w:val="36"/>
        </w:rPr>
        <w:t xml:space="preserve"> therefore</w:t>
      </w:r>
      <w:r w:rsidR="6F70AF84" w:rsidRPr="71457728">
        <w:rPr>
          <w:rFonts w:ascii="Calibri" w:eastAsia="Calibri" w:hAnsi="Calibri" w:cs="Calibri"/>
          <w:color w:val="000000" w:themeColor="text1"/>
          <w:sz w:val="36"/>
          <w:szCs w:val="36"/>
        </w:rPr>
        <w:t xml:space="preserve"> triumph of good over evil</w:t>
      </w:r>
      <w:r w:rsidR="6519230D" w:rsidRPr="71457728">
        <w:rPr>
          <w:rFonts w:ascii="Calibri" w:eastAsia="Calibri" w:hAnsi="Calibri" w:cs="Calibri"/>
          <w:color w:val="000000" w:themeColor="text1"/>
          <w:sz w:val="36"/>
          <w:szCs w:val="36"/>
        </w:rPr>
        <w:t xml:space="preserve"> </w:t>
      </w:r>
      <w:r w:rsidR="3E3B8EDE" w:rsidRPr="71457728">
        <w:rPr>
          <w:rFonts w:ascii="Calibri" w:eastAsia="Calibri" w:hAnsi="Calibri" w:cs="Calibri"/>
          <w:color w:val="000000" w:themeColor="text1"/>
          <w:sz w:val="36"/>
          <w:szCs w:val="36"/>
        </w:rPr>
        <w:t>and joy over sorrow</w:t>
      </w:r>
      <w:r w:rsidR="58E3B436" w:rsidRPr="71457728">
        <w:rPr>
          <w:rFonts w:ascii="Calibri" w:eastAsia="Calibri" w:hAnsi="Calibri" w:cs="Calibri"/>
          <w:color w:val="000000" w:themeColor="text1"/>
          <w:sz w:val="36"/>
          <w:szCs w:val="36"/>
        </w:rPr>
        <w:t>.</w:t>
      </w:r>
      <w:r w:rsidR="36ECD98E" w:rsidRPr="71457728">
        <w:rPr>
          <w:rFonts w:ascii="Calibri" w:eastAsia="Calibri" w:hAnsi="Calibri" w:cs="Calibri"/>
          <w:color w:val="000000" w:themeColor="text1"/>
          <w:sz w:val="36"/>
          <w:szCs w:val="36"/>
        </w:rPr>
        <w:t xml:space="preserve"> </w:t>
      </w:r>
      <w:r w:rsidR="696D3A7B" w:rsidRPr="71457728">
        <w:rPr>
          <w:rFonts w:ascii="Calibri" w:eastAsia="Calibri" w:hAnsi="Calibri" w:cs="Calibri"/>
          <w:color w:val="000000" w:themeColor="text1"/>
          <w:sz w:val="36"/>
          <w:szCs w:val="36"/>
        </w:rPr>
        <w:t xml:space="preserve">Nowruz </w:t>
      </w:r>
      <w:r w:rsidR="42DD48D2" w:rsidRPr="71457728">
        <w:rPr>
          <w:rFonts w:ascii="Calibri" w:eastAsia="Calibri" w:hAnsi="Calibri" w:cs="Calibri"/>
          <w:color w:val="000000" w:themeColor="text1"/>
          <w:sz w:val="36"/>
          <w:szCs w:val="36"/>
        </w:rPr>
        <w:t xml:space="preserve">changes and </w:t>
      </w:r>
      <w:r w:rsidR="696D3A7B" w:rsidRPr="71457728">
        <w:rPr>
          <w:rFonts w:ascii="Calibri" w:eastAsia="Calibri" w:hAnsi="Calibri" w:cs="Calibri"/>
          <w:color w:val="000000" w:themeColor="text1"/>
          <w:sz w:val="36"/>
          <w:szCs w:val="36"/>
        </w:rPr>
        <w:t>develops different traditions</w:t>
      </w:r>
      <w:r w:rsidR="0E4AC701" w:rsidRPr="71457728">
        <w:rPr>
          <w:rFonts w:ascii="Calibri" w:eastAsia="Calibri" w:hAnsi="Calibri" w:cs="Calibri"/>
          <w:color w:val="000000" w:themeColor="text1"/>
          <w:sz w:val="36"/>
          <w:szCs w:val="36"/>
        </w:rPr>
        <w:t xml:space="preserve">. It </w:t>
      </w:r>
      <w:r w:rsidR="052DFB00" w:rsidRPr="71457728">
        <w:rPr>
          <w:rFonts w:ascii="Calibri" w:eastAsia="Calibri" w:hAnsi="Calibri" w:cs="Calibri"/>
          <w:color w:val="000000" w:themeColor="text1"/>
          <w:sz w:val="36"/>
          <w:szCs w:val="36"/>
        </w:rPr>
        <w:t>continues</w:t>
      </w:r>
      <w:r w:rsidR="142A56AF" w:rsidRPr="71457728">
        <w:rPr>
          <w:rFonts w:ascii="Calibri" w:eastAsia="Calibri" w:hAnsi="Calibri" w:cs="Calibri"/>
          <w:color w:val="000000" w:themeColor="text1"/>
          <w:sz w:val="36"/>
          <w:szCs w:val="36"/>
        </w:rPr>
        <w:t xml:space="preserve"> the </w:t>
      </w:r>
      <w:r w:rsidR="333EC9F2" w:rsidRPr="71457728">
        <w:rPr>
          <w:rFonts w:ascii="Calibri" w:eastAsia="Calibri" w:hAnsi="Calibri" w:cs="Calibri"/>
          <w:color w:val="000000" w:themeColor="text1"/>
          <w:sz w:val="36"/>
          <w:szCs w:val="36"/>
        </w:rPr>
        <w:t xml:space="preserve">holiday </w:t>
      </w:r>
      <w:r w:rsidR="648ADA05" w:rsidRPr="71457728">
        <w:rPr>
          <w:rFonts w:ascii="Calibri" w:eastAsia="Calibri" w:hAnsi="Calibri" w:cs="Calibri"/>
          <w:color w:val="000000" w:themeColor="text1"/>
          <w:sz w:val="36"/>
          <w:szCs w:val="36"/>
        </w:rPr>
        <w:t>f</w:t>
      </w:r>
      <w:r w:rsidR="25DB8867" w:rsidRPr="71457728">
        <w:rPr>
          <w:rFonts w:ascii="Calibri" w:eastAsia="Calibri" w:hAnsi="Calibri" w:cs="Calibri"/>
          <w:color w:val="000000" w:themeColor="text1"/>
          <w:sz w:val="36"/>
          <w:szCs w:val="36"/>
        </w:rPr>
        <w:t xml:space="preserve">rom the </w:t>
      </w:r>
      <w:r w:rsidR="648ADA05" w:rsidRPr="71457728">
        <w:rPr>
          <w:rFonts w:ascii="Calibri" w:eastAsia="Calibri" w:hAnsi="Calibri" w:cs="Calibri"/>
          <w:color w:val="000000" w:themeColor="text1"/>
          <w:sz w:val="36"/>
          <w:szCs w:val="36"/>
        </w:rPr>
        <w:t xml:space="preserve">old </w:t>
      </w:r>
      <w:r w:rsidR="30B71C93" w:rsidRPr="71457728">
        <w:rPr>
          <w:rFonts w:ascii="Calibri" w:eastAsia="Calibri" w:hAnsi="Calibri" w:cs="Calibri"/>
          <w:color w:val="000000" w:themeColor="text1"/>
          <w:sz w:val="36"/>
          <w:szCs w:val="36"/>
        </w:rPr>
        <w:t xml:space="preserve">years to the </w:t>
      </w:r>
      <w:r w:rsidR="3DEDDF5C" w:rsidRPr="71457728">
        <w:rPr>
          <w:rFonts w:ascii="Calibri" w:eastAsia="Calibri" w:hAnsi="Calibri" w:cs="Calibri"/>
          <w:color w:val="000000" w:themeColor="text1"/>
          <w:sz w:val="36"/>
          <w:szCs w:val="36"/>
        </w:rPr>
        <w:t>new</w:t>
      </w:r>
      <w:r w:rsidR="546F2F83" w:rsidRPr="71457728">
        <w:rPr>
          <w:rFonts w:ascii="Calibri" w:eastAsia="Calibri" w:hAnsi="Calibri" w:cs="Calibri"/>
          <w:color w:val="000000" w:themeColor="text1"/>
          <w:sz w:val="36"/>
          <w:szCs w:val="36"/>
        </w:rPr>
        <w:t xml:space="preserve"> years to come</w:t>
      </w:r>
      <w:r w:rsidR="70C9683E" w:rsidRPr="71457728">
        <w:rPr>
          <w:rFonts w:ascii="Calibri" w:eastAsia="Calibri" w:hAnsi="Calibri" w:cs="Calibri"/>
          <w:color w:val="000000" w:themeColor="text1"/>
          <w:sz w:val="36"/>
          <w:szCs w:val="36"/>
        </w:rPr>
        <w:t xml:space="preserve">. Nowruz continues to promote love and friendship and </w:t>
      </w:r>
      <w:r w:rsidR="14A3244B" w:rsidRPr="71457728">
        <w:rPr>
          <w:rFonts w:ascii="Calibri" w:eastAsia="Calibri" w:hAnsi="Calibri" w:cs="Calibri"/>
          <w:color w:val="000000" w:themeColor="text1"/>
          <w:sz w:val="36"/>
          <w:szCs w:val="36"/>
        </w:rPr>
        <w:t>peace. This builds an international community of light and hope</w:t>
      </w:r>
      <w:r w:rsidR="7A5C2D47" w:rsidRPr="71457728">
        <w:rPr>
          <w:rFonts w:ascii="Calibri" w:eastAsia="Calibri" w:hAnsi="Calibri" w:cs="Calibri"/>
          <w:color w:val="000000" w:themeColor="text1"/>
          <w:sz w:val="36"/>
          <w:szCs w:val="36"/>
        </w:rPr>
        <w:t xml:space="preserve"> among families and friends. </w:t>
      </w:r>
      <w:r w:rsidR="009837F3" w:rsidRPr="71457728">
        <w:rPr>
          <w:rFonts w:ascii="Calibri" w:eastAsia="Calibri" w:hAnsi="Calibri" w:cs="Calibri"/>
          <w:color w:val="000000" w:themeColor="text1"/>
          <w:sz w:val="36"/>
          <w:szCs w:val="36"/>
        </w:rPr>
        <w:t>K</w:t>
      </w:r>
      <w:r w:rsidR="005E0928" w:rsidRPr="71457728">
        <w:rPr>
          <w:rFonts w:ascii="Calibri" w:eastAsia="Calibri" w:hAnsi="Calibri" w:cs="Calibri"/>
          <w:color w:val="000000" w:themeColor="text1"/>
          <w:sz w:val="36"/>
          <w:szCs w:val="36"/>
        </w:rPr>
        <w:t>uku Sabzi is one of the traditional foods of Nowruz</w:t>
      </w:r>
      <w:r w:rsidR="00FA661F" w:rsidRPr="71457728">
        <w:rPr>
          <w:rFonts w:ascii="Calibri" w:eastAsia="Calibri" w:hAnsi="Calibri" w:cs="Calibri"/>
          <w:color w:val="000000" w:themeColor="text1"/>
          <w:sz w:val="36"/>
          <w:szCs w:val="36"/>
        </w:rPr>
        <w:t xml:space="preserve">, it is made of herbs, spinach, </w:t>
      </w:r>
      <w:r w:rsidR="00D9684A" w:rsidRPr="71457728">
        <w:rPr>
          <w:rFonts w:ascii="Calibri" w:eastAsia="Calibri" w:hAnsi="Calibri" w:cs="Calibri"/>
          <w:color w:val="000000" w:themeColor="text1"/>
          <w:sz w:val="36"/>
          <w:szCs w:val="36"/>
        </w:rPr>
        <w:t>and fr</w:t>
      </w:r>
      <w:r w:rsidR="00362086" w:rsidRPr="71457728">
        <w:rPr>
          <w:rFonts w:ascii="Calibri" w:eastAsia="Calibri" w:hAnsi="Calibri" w:cs="Calibri"/>
          <w:color w:val="000000" w:themeColor="text1"/>
          <w:sz w:val="36"/>
          <w:szCs w:val="36"/>
        </w:rPr>
        <w:t>ittatas</w:t>
      </w:r>
      <w:r w:rsidR="00613940" w:rsidRPr="71457728">
        <w:rPr>
          <w:rFonts w:ascii="Calibri" w:eastAsia="Calibri" w:hAnsi="Calibri" w:cs="Calibri"/>
          <w:color w:val="000000" w:themeColor="text1"/>
          <w:sz w:val="36"/>
          <w:szCs w:val="36"/>
        </w:rPr>
        <w:t xml:space="preserve">. </w:t>
      </w:r>
      <w:r w:rsidR="00C94F94" w:rsidRPr="71457728">
        <w:rPr>
          <w:rFonts w:ascii="Calibri" w:eastAsia="Calibri" w:hAnsi="Calibri" w:cs="Calibri"/>
          <w:color w:val="000000" w:themeColor="text1"/>
          <w:sz w:val="36"/>
          <w:szCs w:val="36"/>
        </w:rPr>
        <w:t xml:space="preserve">The herbs are hard to reproduce because </w:t>
      </w:r>
      <w:proofErr w:type="gramStart"/>
      <w:r w:rsidR="00982454" w:rsidRPr="71457728">
        <w:rPr>
          <w:rFonts w:ascii="Calibri" w:eastAsia="Calibri" w:hAnsi="Calibri" w:cs="Calibri"/>
          <w:color w:val="000000" w:themeColor="text1"/>
          <w:sz w:val="36"/>
          <w:szCs w:val="36"/>
        </w:rPr>
        <w:t>it only be</w:t>
      </w:r>
      <w:r w:rsidR="00F321EE" w:rsidRPr="71457728">
        <w:rPr>
          <w:rFonts w:ascii="Calibri" w:eastAsia="Calibri" w:hAnsi="Calibri" w:cs="Calibri"/>
          <w:color w:val="000000" w:themeColor="text1"/>
          <w:sz w:val="36"/>
          <w:szCs w:val="36"/>
        </w:rPr>
        <w:t xml:space="preserve"> </w:t>
      </w:r>
      <w:r w:rsidR="003C1C2F" w:rsidRPr="71457728">
        <w:rPr>
          <w:rFonts w:ascii="Calibri" w:eastAsia="Calibri" w:hAnsi="Calibri" w:cs="Calibri"/>
          <w:color w:val="000000" w:themeColor="text1"/>
          <w:sz w:val="36"/>
          <w:szCs w:val="36"/>
        </w:rPr>
        <w:t>grown</w:t>
      </w:r>
      <w:proofErr w:type="gramEnd"/>
      <w:r w:rsidR="003C1C2F" w:rsidRPr="71457728">
        <w:rPr>
          <w:rFonts w:ascii="Calibri" w:eastAsia="Calibri" w:hAnsi="Calibri" w:cs="Calibri"/>
          <w:color w:val="000000" w:themeColor="text1"/>
          <w:sz w:val="36"/>
          <w:szCs w:val="36"/>
        </w:rPr>
        <w:t xml:space="preserve"> in certain times like spring</w:t>
      </w:r>
      <w:r w:rsidR="005836B1" w:rsidRPr="71457728">
        <w:rPr>
          <w:rFonts w:ascii="Calibri" w:eastAsia="Calibri" w:hAnsi="Calibri" w:cs="Calibri"/>
          <w:color w:val="000000" w:themeColor="text1"/>
          <w:sz w:val="36"/>
          <w:szCs w:val="36"/>
        </w:rPr>
        <w:t>. At the end</w:t>
      </w:r>
      <w:r w:rsidR="00963EB9" w:rsidRPr="71457728">
        <w:rPr>
          <w:rFonts w:ascii="Calibri" w:eastAsia="Calibri" w:hAnsi="Calibri" w:cs="Calibri"/>
          <w:color w:val="000000" w:themeColor="text1"/>
          <w:sz w:val="36"/>
          <w:szCs w:val="36"/>
        </w:rPr>
        <w:t xml:space="preserve">, there will </w:t>
      </w:r>
      <w:proofErr w:type="gramStart"/>
      <w:r w:rsidR="00963EB9" w:rsidRPr="71457728">
        <w:rPr>
          <w:rFonts w:ascii="Calibri" w:eastAsia="Calibri" w:hAnsi="Calibri" w:cs="Calibri"/>
          <w:color w:val="000000" w:themeColor="text1"/>
          <w:sz w:val="36"/>
          <w:szCs w:val="36"/>
        </w:rPr>
        <w:t>little</w:t>
      </w:r>
      <w:proofErr w:type="gramEnd"/>
      <w:r w:rsidR="00963EB9" w:rsidRPr="71457728">
        <w:rPr>
          <w:rFonts w:ascii="Calibri" w:eastAsia="Calibri" w:hAnsi="Calibri" w:cs="Calibri"/>
          <w:color w:val="000000" w:themeColor="text1"/>
          <w:sz w:val="36"/>
          <w:szCs w:val="36"/>
        </w:rPr>
        <w:t xml:space="preserve"> amounts of herbs, </w:t>
      </w:r>
      <w:r w:rsidR="00882EAC" w:rsidRPr="71457728">
        <w:rPr>
          <w:rFonts w:ascii="Calibri" w:eastAsia="Calibri" w:hAnsi="Calibri" w:cs="Calibri"/>
          <w:color w:val="000000" w:themeColor="text1"/>
          <w:sz w:val="36"/>
          <w:szCs w:val="36"/>
        </w:rPr>
        <w:t xml:space="preserve">left for </w:t>
      </w:r>
      <w:r w:rsidR="00235CBD" w:rsidRPr="71457728">
        <w:rPr>
          <w:rFonts w:ascii="Calibri" w:eastAsia="Calibri" w:hAnsi="Calibri" w:cs="Calibri"/>
          <w:color w:val="000000" w:themeColor="text1"/>
          <w:sz w:val="36"/>
          <w:szCs w:val="36"/>
        </w:rPr>
        <w:t xml:space="preserve">next season. </w:t>
      </w:r>
      <w:r w:rsidR="005B4EF8" w:rsidRPr="71457728">
        <w:rPr>
          <w:rFonts w:ascii="Calibri" w:eastAsia="Calibri" w:hAnsi="Calibri" w:cs="Calibri"/>
          <w:color w:val="000000" w:themeColor="text1"/>
          <w:sz w:val="36"/>
          <w:szCs w:val="36"/>
        </w:rPr>
        <w:t xml:space="preserve">Another traditional food for dessert is </w:t>
      </w:r>
      <w:r w:rsidR="00B64B46" w:rsidRPr="71457728">
        <w:rPr>
          <w:rFonts w:ascii="Calibri" w:eastAsia="Calibri" w:hAnsi="Calibri" w:cs="Calibri"/>
          <w:color w:val="000000" w:themeColor="text1"/>
          <w:sz w:val="36"/>
          <w:szCs w:val="36"/>
        </w:rPr>
        <w:t>N</w:t>
      </w:r>
      <w:r w:rsidR="004111CE" w:rsidRPr="71457728">
        <w:rPr>
          <w:rFonts w:ascii="Calibri" w:eastAsia="Calibri" w:hAnsi="Calibri" w:cs="Calibri"/>
          <w:color w:val="000000" w:themeColor="text1"/>
          <w:sz w:val="36"/>
          <w:szCs w:val="36"/>
        </w:rPr>
        <w:t xml:space="preserve">oon </w:t>
      </w:r>
      <w:proofErr w:type="spellStart"/>
      <w:r w:rsidR="004111CE" w:rsidRPr="71457728">
        <w:rPr>
          <w:rFonts w:ascii="Calibri" w:eastAsia="Calibri" w:hAnsi="Calibri" w:cs="Calibri"/>
          <w:color w:val="000000" w:themeColor="text1"/>
          <w:sz w:val="36"/>
          <w:szCs w:val="36"/>
        </w:rPr>
        <w:t>Ge</w:t>
      </w:r>
      <w:r w:rsidR="00863B11" w:rsidRPr="71457728">
        <w:rPr>
          <w:rFonts w:ascii="Calibri" w:eastAsia="Calibri" w:hAnsi="Calibri" w:cs="Calibri"/>
          <w:color w:val="000000" w:themeColor="text1"/>
          <w:sz w:val="36"/>
          <w:szCs w:val="36"/>
        </w:rPr>
        <w:t>rdui</w:t>
      </w:r>
      <w:proofErr w:type="spellEnd"/>
      <w:r w:rsidR="00863B11" w:rsidRPr="71457728">
        <w:rPr>
          <w:rFonts w:ascii="Calibri" w:eastAsia="Calibri" w:hAnsi="Calibri" w:cs="Calibri"/>
          <w:color w:val="000000" w:themeColor="text1"/>
          <w:sz w:val="36"/>
          <w:szCs w:val="36"/>
        </w:rPr>
        <w:t xml:space="preserve"> </w:t>
      </w:r>
      <w:r w:rsidR="00B120A5" w:rsidRPr="71457728">
        <w:rPr>
          <w:rFonts w:ascii="Calibri" w:eastAsia="Calibri" w:hAnsi="Calibri" w:cs="Calibri"/>
          <w:color w:val="000000" w:themeColor="text1"/>
          <w:sz w:val="36"/>
          <w:szCs w:val="36"/>
        </w:rPr>
        <w:t xml:space="preserve">is </w:t>
      </w:r>
      <w:r w:rsidR="007C2DC2" w:rsidRPr="71457728">
        <w:rPr>
          <w:rFonts w:ascii="Calibri" w:eastAsia="Calibri" w:hAnsi="Calibri" w:cs="Calibri"/>
          <w:color w:val="000000" w:themeColor="text1"/>
          <w:sz w:val="36"/>
          <w:szCs w:val="36"/>
        </w:rPr>
        <w:t>a</w:t>
      </w:r>
      <w:r w:rsidR="00B120A5" w:rsidRPr="71457728">
        <w:rPr>
          <w:rFonts w:ascii="Calibri" w:eastAsia="Calibri" w:hAnsi="Calibri" w:cs="Calibri"/>
          <w:color w:val="000000" w:themeColor="text1"/>
          <w:sz w:val="36"/>
          <w:szCs w:val="36"/>
        </w:rPr>
        <w:t xml:space="preserve"> walnut cookie</w:t>
      </w:r>
      <w:r w:rsidR="004719B8" w:rsidRPr="71457728">
        <w:rPr>
          <w:rFonts w:ascii="Calibri" w:eastAsia="Calibri" w:hAnsi="Calibri" w:cs="Calibri"/>
          <w:color w:val="000000" w:themeColor="text1"/>
          <w:sz w:val="36"/>
          <w:szCs w:val="36"/>
        </w:rPr>
        <w:t xml:space="preserve">. </w:t>
      </w:r>
      <w:r w:rsidR="005A1E5C" w:rsidRPr="71457728">
        <w:rPr>
          <w:rFonts w:ascii="Calibri" w:eastAsia="Calibri" w:hAnsi="Calibri" w:cs="Calibri"/>
          <w:color w:val="000000" w:themeColor="text1"/>
          <w:sz w:val="36"/>
          <w:szCs w:val="36"/>
        </w:rPr>
        <w:t xml:space="preserve">It was </w:t>
      </w:r>
      <w:proofErr w:type="spellStart"/>
      <w:r w:rsidR="005A1E5C" w:rsidRPr="71457728">
        <w:rPr>
          <w:rFonts w:ascii="Calibri" w:eastAsia="Calibri" w:hAnsi="Calibri" w:cs="Calibri"/>
          <w:color w:val="000000" w:themeColor="text1"/>
          <w:sz w:val="36"/>
          <w:szCs w:val="36"/>
        </w:rPr>
        <w:t>baked</w:t>
      </w:r>
      <w:proofErr w:type="spellEnd"/>
      <w:r w:rsidR="005A1E5C" w:rsidRPr="71457728">
        <w:rPr>
          <w:rFonts w:ascii="Calibri" w:eastAsia="Calibri" w:hAnsi="Calibri" w:cs="Calibri"/>
          <w:color w:val="000000" w:themeColor="text1"/>
          <w:sz w:val="36"/>
          <w:szCs w:val="36"/>
        </w:rPr>
        <w:t xml:space="preserve"> by families </w:t>
      </w:r>
      <w:r w:rsidR="00CF4326" w:rsidRPr="71457728">
        <w:rPr>
          <w:rFonts w:ascii="Calibri" w:eastAsia="Calibri" w:hAnsi="Calibri" w:cs="Calibri"/>
          <w:color w:val="000000" w:themeColor="text1"/>
          <w:sz w:val="36"/>
          <w:szCs w:val="36"/>
        </w:rPr>
        <w:t xml:space="preserve">and </w:t>
      </w:r>
      <w:proofErr w:type="gramStart"/>
      <w:r w:rsidR="00CF4326" w:rsidRPr="71457728">
        <w:rPr>
          <w:rFonts w:ascii="Calibri" w:eastAsia="Calibri" w:hAnsi="Calibri" w:cs="Calibri"/>
          <w:color w:val="000000" w:themeColor="text1"/>
          <w:sz w:val="36"/>
          <w:szCs w:val="36"/>
        </w:rPr>
        <w:t>it’s</w:t>
      </w:r>
      <w:proofErr w:type="gramEnd"/>
      <w:r w:rsidR="00CF4326" w:rsidRPr="71457728">
        <w:rPr>
          <w:rFonts w:ascii="Calibri" w:eastAsia="Calibri" w:hAnsi="Calibri" w:cs="Calibri"/>
          <w:color w:val="000000" w:themeColor="text1"/>
          <w:sz w:val="36"/>
          <w:szCs w:val="36"/>
        </w:rPr>
        <w:t xml:space="preserve"> gluten free, it will lasted until </w:t>
      </w:r>
      <w:r w:rsidR="007C2DC2" w:rsidRPr="71457728">
        <w:rPr>
          <w:rFonts w:ascii="Calibri" w:eastAsia="Calibri" w:hAnsi="Calibri" w:cs="Calibri"/>
          <w:color w:val="000000" w:themeColor="text1"/>
          <w:sz w:val="36"/>
          <w:szCs w:val="36"/>
        </w:rPr>
        <w:t xml:space="preserve">fall. </w:t>
      </w:r>
      <w:r w:rsidR="00E85F0A" w:rsidRPr="71457728">
        <w:rPr>
          <w:rFonts w:ascii="Calibri" w:eastAsia="Calibri" w:hAnsi="Calibri" w:cs="Calibri"/>
          <w:color w:val="000000" w:themeColor="text1"/>
          <w:sz w:val="36"/>
          <w:szCs w:val="36"/>
        </w:rPr>
        <w:t xml:space="preserve">It can be </w:t>
      </w:r>
      <w:proofErr w:type="gramStart"/>
      <w:r w:rsidR="00A12D1F" w:rsidRPr="71457728">
        <w:rPr>
          <w:rFonts w:ascii="Calibri" w:eastAsia="Calibri" w:hAnsi="Calibri" w:cs="Calibri"/>
          <w:color w:val="000000" w:themeColor="text1"/>
          <w:sz w:val="36"/>
          <w:szCs w:val="36"/>
        </w:rPr>
        <w:t>good</w:t>
      </w:r>
      <w:proofErr w:type="gramEnd"/>
      <w:r w:rsidR="00A12D1F" w:rsidRPr="71457728">
        <w:rPr>
          <w:rFonts w:ascii="Calibri" w:eastAsia="Calibri" w:hAnsi="Calibri" w:cs="Calibri"/>
          <w:color w:val="000000" w:themeColor="text1"/>
          <w:sz w:val="36"/>
          <w:szCs w:val="36"/>
        </w:rPr>
        <w:t xml:space="preserve"> snack for </w:t>
      </w:r>
      <w:r w:rsidR="006B0441" w:rsidRPr="71457728">
        <w:rPr>
          <w:rFonts w:ascii="Calibri" w:eastAsia="Calibri" w:hAnsi="Calibri" w:cs="Calibri"/>
          <w:color w:val="000000" w:themeColor="text1"/>
          <w:sz w:val="36"/>
          <w:szCs w:val="36"/>
        </w:rPr>
        <w:t xml:space="preserve">family members who can't </w:t>
      </w:r>
      <w:r w:rsidR="0005085D" w:rsidRPr="71457728">
        <w:rPr>
          <w:rFonts w:ascii="Calibri" w:eastAsia="Calibri" w:hAnsi="Calibri" w:cs="Calibri"/>
          <w:color w:val="000000" w:themeColor="text1"/>
          <w:sz w:val="36"/>
          <w:szCs w:val="36"/>
        </w:rPr>
        <w:t>eat</w:t>
      </w:r>
      <w:r w:rsidR="006B0441" w:rsidRPr="71457728">
        <w:rPr>
          <w:rFonts w:ascii="Calibri" w:eastAsia="Calibri" w:hAnsi="Calibri" w:cs="Calibri"/>
          <w:color w:val="000000" w:themeColor="text1"/>
          <w:sz w:val="36"/>
          <w:szCs w:val="36"/>
        </w:rPr>
        <w:t xml:space="preserve"> </w:t>
      </w:r>
      <w:r w:rsidR="003F4B96" w:rsidRPr="71457728">
        <w:rPr>
          <w:rFonts w:ascii="Calibri" w:eastAsia="Calibri" w:hAnsi="Calibri" w:cs="Calibri"/>
          <w:color w:val="000000" w:themeColor="text1"/>
          <w:sz w:val="36"/>
          <w:szCs w:val="36"/>
        </w:rPr>
        <w:t xml:space="preserve">gluten </w:t>
      </w:r>
      <w:r w:rsidR="006B0441" w:rsidRPr="71457728">
        <w:rPr>
          <w:rFonts w:ascii="Calibri" w:eastAsia="Calibri" w:hAnsi="Calibri" w:cs="Calibri"/>
          <w:color w:val="000000" w:themeColor="text1"/>
          <w:sz w:val="36"/>
          <w:szCs w:val="36"/>
        </w:rPr>
        <w:t>cookies</w:t>
      </w:r>
      <w:r w:rsidR="003F4B96" w:rsidRPr="71457728">
        <w:rPr>
          <w:rFonts w:ascii="Calibri" w:eastAsia="Calibri" w:hAnsi="Calibri" w:cs="Calibri"/>
          <w:color w:val="000000" w:themeColor="text1"/>
          <w:sz w:val="36"/>
          <w:szCs w:val="36"/>
        </w:rPr>
        <w:t xml:space="preserve"> </w:t>
      </w:r>
      <w:r w:rsidR="004A0B17" w:rsidRPr="71457728">
        <w:rPr>
          <w:rFonts w:ascii="Calibri" w:eastAsia="Calibri" w:hAnsi="Calibri" w:cs="Calibri"/>
          <w:color w:val="000000" w:themeColor="text1"/>
          <w:sz w:val="36"/>
          <w:szCs w:val="36"/>
        </w:rPr>
        <w:t xml:space="preserve">and </w:t>
      </w:r>
      <w:r w:rsidR="00043792" w:rsidRPr="71457728">
        <w:rPr>
          <w:rFonts w:ascii="Calibri" w:eastAsia="Calibri" w:hAnsi="Calibri" w:cs="Calibri"/>
          <w:color w:val="000000" w:themeColor="text1"/>
          <w:sz w:val="36"/>
          <w:szCs w:val="36"/>
        </w:rPr>
        <w:t>it c</w:t>
      </w:r>
      <w:r w:rsidR="00714DCA" w:rsidRPr="71457728">
        <w:rPr>
          <w:rFonts w:ascii="Calibri" w:eastAsia="Calibri" w:hAnsi="Calibri" w:cs="Calibri"/>
          <w:color w:val="000000" w:themeColor="text1"/>
          <w:sz w:val="36"/>
          <w:szCs w:val="36"/>
        </w:rPr>
        <w:t>ould</w:t>
      </w:r>
      <w:r w:rsidR="00043792" w:rsidRPr="71457728">
        <w:rPr>
          <w:rFonts w:ascii="Calibri" w:eastAsia="Calibri" w:hAnsi="Calibri" w:cs="Calibri"/>
          <w:color w:val="000000" w:themeColor="text1"/>
          <w:sz w:val="36"/>
          <w:szCs w:val="36"/>
        </w:rPr>
        <w:t xml:space="preserve"> be fun if </w:t>
      </w:r>
      <w:r w:rsidR="004A0B17" w:rsidRPr="71457728">
        <w:rPr>
          <w:rFonts w:ascii="Calibri" w:eastAsia="Calibri" w:hAnsi="Calibri" w:cs="Calibri"/>
          <w:color w:val="000000" w:themeColor="text1"/>
          <w:sz w:val="36"/>
          <w:szCs w:val="36"/>
        </w:rPr>
        <w:t xml:space="preserve">family members can </w:t>
      </w:r>
      <w:r w:rsidR="00E57123" w:rsidRPr="71457728">
        <w:rPr>
          <w:rFonts w:ascii="Calibri" w:eastAsia="Calibri" w:hAnsi="Calibri" w:cs="Calibri"/>
          <w:color w:val="000000" w:themeColor="text1"/>
          <w:sz w:val="36"/>
          <w:szCs w:val="36"/>
        </w:rPr>
        <w:t xml:space="preserve">learn </w:t>
      </w:r>
      <w:r w:rsidR="00AD44ED" w:rsidRPr="71457728">
        <w:rPr>
          <w:rFonts w:ascii="Calibri" w:eastAsia="Calibri" w:hAnsi="Calibri" w:cs="Calibri"/>
          <w:color w:val="000000" w:themeColor="text1"/>
          <w:sz w:val="36"/>
          <w:szCs w:val="36"/>
        </w:rPr>
        <w:t xml:space="preserve">how to </w:t>
      </w:r>
      <w:r w:rsidR="004A0B17" w:rsidRPr="71457728">
        <w:rPr>
          <w:rFonts w:ascii="Calibri" w:eastAsia="Calibri" w:hAnsi="Calibri" w:cs="Calibri"/>
          <w:color w:val="000000" w:themeColor="text1"/>
          <w:sz w:val="36"/>
          <w:szCs w:val="36"/>
        </w:rPr>
        <w:t xml:space="preserve">make it too. </w:t>
      </w:r>
      <w:r w:rsidR="002A2470" w:rsidRPr="71457728">
        <w:rPr>
          <w:rFonts w:ascii="Calibri" w:eastAsia="Calibri" w:hAnsi="Calibri" w:cs="Calibri"/>
          <w:color w:val="000000" w:themeColor="text1"/>
          <w:sz w:val="36"/>
          <w:szCs w:val="36"/>
        </w:rPr>
        <w:t xml:space="preserve">The </w:t>
      </w:r>
      <w:r w:rsidR="008241BA" w:rsidRPr="71457728">
        <w:rPr>
          <w:rFonts w:ascii="Calibri" w:eastAsia="Calibri" w:hAnsi="Calibri" w:cs="Calibri"/>
          <w:color w:val="000000" w:themeColor="text1"/>
          <w:sz w:val="36"/>
          <w:szCs w:val="36"/>
        </w:rPr>
        <w:t>traditional</w:t>
      </w:r>
      <w:r w:rsidR="00E65208" w:rsidRPr="71457728">
        <w:rPr>
          <w:rFonts w:ascii="Calibri" w:eastAsia="Calibri" w:hAnsi="Calibri" w:cs="Calibri"/>
          <w:color w:val="000000" w:themeColor="text1"/>
          <w:sz w:val="36"/>
          <w:szCs w:val="36"/>
        </w:rPr>
        <w:t xml:space="preserve"> holida</w:t>
      </w:r>
      <w:r w:rsidR="008241BA" w:rsidRPr="71457728">
        <w:rPr>
          <w:rFonts w:ascii="Calibri" w:eastAsia="Calibri" w:hAnsi="Calibri" w:cs="Calibri"/>
          <w:color w:val="000000" w:themeColor="text1"/>
          <w:sz w:val="36"/>
          <w:szCs w:val="36"/>
        </w:rPr>
        <w:t>y</w:t>
      </w:r>
      <w:r w:rsidR="002A2470" w:rsidRPr="71457728">
        <w:rPr>
          <w:rFonts w:ascii="Calibri" w:eastAsia="Calibri" w:hAnsi="Calibri" w:cs="Calibri"/>
          <w:color w:val="000000" w:themeColor="text1"/>
          <w:sz w:val="36"/>
          <w:szCs w:val="36"/>
        </w:rPr>
        <w:t xml:space="preserve"> </w:t>
      </w:r>
      <w:r w:rsidR="007C4998" w:rsidRPr="71457728">
        <w:rPr>
          <w:rFonts w:ascii="Calibri" w:eastAsia="Calibri" w:hAnsi="Calibri" w:cs="Calibri"/>
          <w:color w:val="000000" w:themeColor="text1"/>
          <w:sz w:val="36"/>
          <w:szCs w:val="36"/>
        </w:rPr>
        <w:t xml:space="preserve">will </w:t>
      </w:r>
      <w:r w:rsidR="009C09B7" w:rsidRPr="71457728">
        <w:rPr>
          <w:rFonts w:ascii="Calibri" w:eastAsia="Calibri" w:hAnsi="Calibri" w:cs="Calibri"/>
          <w:color w:val="000000" w:themeColor="text1"/>
          <w:sz w:val="36"/>
          <w:szCs w:val="36"/>
        </w:rPr>
        <w:t xml:space="preserve">keep going for years. </w:t>
      </w:r>
    </w:p>
    <w:p w14:paraId="2BDA9C6F" w14:textId="4A6E5081" w:rsidR="0E9D2834" w:rsidRDefault="0E9D2834" w:rsidP="0E9D2834">
      <w:pPr>
        <w:rPr>
          <w:rFonts w:ascii="Calibri" w:eastAsia="Calibri" w:hAnsi="Calibri" w:cs="Calibri"/>
          <w:color w:val="000000" w:themeColor="text1"/>
          <w:sz w:val="36"/>
          <w:szCs w:val="36"/>
        </w:rPr>
      </w:pPr>
    </w:p>
    <w:p w14:paraId="3A4E8E04" w14:textId="226ECA57" w:rsidR="67AD1C80" w:rsidRDefault="67AD1C80" w:rsidP="67AD1C80">
      <w:pPr>
        <w:rPr>
          <w:rFonts w:ascii="Calibri" w:eastAsia="Calibri" w:hAnsi="Calibri" w:cs="Calibri"/>
          <w:color w:val="000000" w:themeColor="text1"/>
          <w:sz w:val="36"/>
          <w:szCs w:val="36"/>
        </w:rPr>
      </w:pPr>
    </w:p>
    <w:p w14:paraId="32EE130D" w14:textId="4213EEDA" w:rsidR="107C1674" w:rsidRDefault="107C1674" w:rsidP="107C1674">
      <w:pPr>
        <w:rPr>
          <w:rFonts w:ascii="Calibri" w:eastAsia="Calibri" w:hAnsi="Calibri" w:cs="Calibri"/>
          <w:color w:val="000000" w:themeColor="text1"/>
        </w:rPr>
      </w:pPr>
    </w:p>
    <w:p w14:paraId="62B1CA20" w14:textId="607935B2" w:rsidR="107C1674" w:rsidRDefault="107C1674" w:rsidP="107C1674">
      <w:pPr>
        <w:rPr>
          <w:rFonts w:ascii="Calibri" w:eastAsia="Calibri" w:hAnsi="Calibri" w:cs="Calibri"/>
          <w:color w:val="000000" w:themeColor="text1"/>
        </w:rPr>
      </w:pPr>
    </w:p>
    <w:p w14:paraId="6D95BEDE" w14:textId="6F373741" w:rsidR="593B888C" w:rsidRDefault="513CA49D" w:rsidP="7B28015E">
      <w:r w:rsidRPr="7B28015E">
        <w:rPr>
          <w:rFonts w:ascii="Calibri" w:eastAsia="Calibri" w:hAnsi="Calibri" w:cs="Calibri"/>
          <w:color w:val="000000" w:themeColor="text1"/>
        </w:rPr>
        <w:lastRenderedPageBreak/>
        <w:t xml:space="preserve">  </w:t>
      </w:r>
    </w:p>
    <w:p w14:paraId="79D56992" w14:textId="7C2E9A87" w:rsidR="184AEFDF" w:rsidRDefault="184AEFDF" w:rsidP="063C5B57"/>
    <w:p w14:paraId="76E2DC4A" w14:textId="3D5131E6" w:rsidR="063C5B57" w:rsidRDefault="063C5B57" w:rsidP="063C5B57">
      <w:pPr>
        <w:rPr>
          <w:rFonts w:ascii="Calibri" w:eastAsia="Calibri" w:hAnsi="Calibri" w:cs="Calibri"/>
          <w:color w:val="000000" w:themeColor="text1"/>
        </w:rPr>
      </w:pPr>
      <w:r>
        <w:br/>
      </w:r>
    </w:p>
    <w:p w14:paraId="37A62EA2" w14:textId="77777777" w:rsidR="00F4248B" w:rsidRDefault="00F4248B" w:rsidP="063C5B57">
      <w:pPr>
        <w:rPr>
          <w:rFonts w:ascii="Calibri" w:eastAsia="Calibri" w:hAnsi="Calibri" w:cs="Calibri"/>
          <w:color w:val="000000" w:themeColor="text1"/>
        </w:rPr>
      </w:pPr>
    </w:p>
    <w:p w14:paraId="514391BF" w14:textId="5D835F0E" w:rsidR="437BE41F" w:rsidRDefault="437BE41F" w:rsidP="437BE41F">
      <w:pPr>
        <w:rPr>
          <w:rFonts w:ascii="Calibri" w:eastAsia="Calibri" w:hAnsi="Calibri" w:cs="Calibri"/>
          <w:color w:val="000000" w:themeColor="text1"/>
        </w:rPr>
      </w:pPr>
    </w:p>
    <w:p w14:paraId="7487CA84" w14:textId="26E18D68" w:rsidR="063C5B57" w:rsidRDefault="063C5B57" w:rsidP="063C5B57">
      <w:pPr>
        <w:rPr>
          <w:rFonts w:ascii="Calibri" w:eastAsia="Calibri" w:hAnsi="Calibri" w:cs="Calibri"/>
          <w:color w:val="000000" w:themeColor="text1"/>
        </w:rPr>
      </w:pPr>
    </w:p>
    <w:p w14:paraId="1B0906E5" w14:textId="2AC7C4A5" w:rsidR="063C5B57" w:rsidRDefault="063C5B57" w:rsidP="063C5B57">
      <w:pPr>
        <w:rPr>
          <w:rFonts w:ascii="Calibri" w:eastAsia="Calibri" w:hAnsi="Calibri" w:cs="Calibri"/>
          <w:color w:val="000000" w:themeColor="text1"/>
        </w:rPr>
      </w:pPr>
    </w:p>
    <w:p w14:paraId="2A5C9EA5" w14:textId="2E893846" w:rsidR="063C5B57" w:rsidRDefault="063C5B57" w:rsidP="063C5B57">
      <w:pPr>
        <w:rPr>
          <w:rFonts w:ascii="Calibri" w:eastAsia="Calibri" w:hAnsi="Calibri" w:cs="Calibri"/>
          <w:color w:val="000000" w:themeColor="text1"/>
        </w:rPr>
      </w:pPr>
    </w:p>
    <w:p w14:paraId="3DC66DE4" w14:textId="679AAEAE" w:rsidR="0F43BD04" w:rsidRDefault="0F43BD04" w:rsidP="4BFA8B02">
      <w:pPr>
        <w:rPr>
          <w:rFonts w:ascii="Calibri" w:eastAsia="Calibri" w:hAnsi="Calibri" w:cs="Calibri"/>
          <w:color w:val="000000" w:themeColor="text1"/>
        </w:rPr>
      </w:pPr>
      <w:r w:rsidRPr="4BFA8B02">
        <w:rPr>
          <w:rFonts w:ascii="Calibri" w:eastAsia="Calibri" w:hAnsi="Calibri" w:cs="Calibri"/>
          <w:color w:val="000000" w:themeColor="text1"/>
        </w:rPr>
        <w:t>Links we looked at:</w:t>
      </w:r>
      <w:r>
        <w:br/>
      </w:r>
    </w:p>
    <w:p w14:paraId="6418AD3B" w14:textId="40AA7410" w:rsidR="0F43BD04" w:rsidRDefault="0F43BD04" w:rsidP="063C5B57"/>
    <w:p w14:paraId="727D5321" w14:textId="7E5D6FE4" w:rsidR="0F43BD04" w:rsidRDefault="009A247D" w:rsidP="4BFA8B02">
      <w:pPr>
        <w:rPr>
          <w:rFonts w:ascii="Calibri" w:eastAsia="Calibri" w:hAnsi="Calibri" w:cs="Calibri"/>
          <w:color w:val="000000" w:themeColor="text1"/>
        </w:rPr>
      </w:pPr>
      <w:hyperlink r:id="rId8">
        <w:r w:rsidR="5246E99A" w:rsidRPr="4BFA8B02">
          <w:rPr>
            <w:rStyle w:val="Hyperlink"/>
          </w:rPr>
          <w:t>https://learnenglish.britishcouncil.org/general-english/magazine-zone/nowruz</w:t>
        </w:r>
      </w:hyperlink>
    </w:p>
    <w:p w14:paraId="011DFD3D" w14:textId="7E02ED32" w:rsidR="0F43BD04" w:rsidRDefault="0F43BD04" w:rsidP="063C5B57">
      <w:pPr>
        <w:rPr>
          <w:rFonts w:ascii="Calibri" w:eastAsia="Calibri" w:hAnsi="Calibri" w:cs="Calibri"/>
          <w:color w:val="000000" w:themeColor="text1"/>
        </w:rPr>
      </w:pPr>
      <w:r>
        <w:br/>
      </w:r>
      <w:hyperlink r:id="rId9">
        <w:r w:rsidR="5F4FDDEB" w:rsidRPr="4BFA8B02">
          <w:rPr>
            <w:rStyle w:val="Hyperlink"/>
            <w:rFonts w:ascii="Calibri" w:eastAsia="Calibri" w:hAnsi="Calibri" w:cs="Calibri"/>
          </w:rPr>
          <w:t>https://www.nationalgeographic.com/history/article/nowruz-ancient-festival-celebration-springtime-new-year</w:t>
        </w:r>
      </w:hyperlink>
    </w:p>
    <w:p w14:paraId="7F160627" w14:textId="21E755ED" w:rsidR="4BFA8B02" w:rsidRDefault="4BFA8B02" w:rsidP="4BFA8B02">
      <w:pPr>
        <w:rPr>
          <w:rFonts w:ascii="Calibri" w:eastAsia="Calibri" w:hAnsi="Calibri" w:cs="Calibri"/>
          <w:color w:val="000000" w:themeColor="text1"/>
        </w:rPr>
      </w:pPr>
    </w:p>
    <w:p w14:paraId="1A305D61" w14:textId="59A175B2" w:rsidR="5AD61C91" w:rsidRDefault="009A247D" w:rsidP="437BE41F">
      <w:pPr>
        <w:rPr>
          <w:rFonts w:ascii="Calibri" w:eastAsia="Calibri" w:hAnsi="Calibri" w:cs="Calibri"/>
          <w:color w:val="000000" w:themeColor="text1"/>
        </w:rPr>
      </w:pPr>
      <w:hyperlink r:id="rId10">
        <w:r w:rsidR="5AD61C91" w:rsidRPr="437BE41F">
          <w:rPr>
            <w:rStyle w:val="Hyperlink"/>
            <w:rFonts w:ascii="Calibri" w:eastAsia="Calibri" w:hAnsi="Calibri" w:cs="Calibri"/>
          </w:rPr>
          <w:t>https://www.un.org/en/observances/international-nowruz-day</w:t>
        </w:r>
      </w:hyperlink>
      <w:r w:rsidR="5AD61C91" w:rsidRPr="437BE41F">
        <w:rPr>
          <w:rFonts w:ascii="Calibri" w:eastAsia="Calibri" w:hAnsi="Calibri" w:cs="Calibri"/>
          <w:color w:val="000000" w:themeColor="text1"/>
        </w:rPr>
        <w:t xml:space="preserve"> </w:t>
      </w:r>
    </w:p>
    <w:p w14:paraId="39023569" w14:textId="15ED394C" w:rsidR="0F43BD04" w:rsidRDefault="009A247D" w:rsidP="063C5B57">
      <w:pPr>
        <w:rPr>
          <w:rFonts w:ascii="Calibri" w:eastAsia="Calibri" w:hAnsi="Calibri" w:cs="Calibri"/>
          <w:color w:val="000000" w:themeColor="text1"/>
        </w:rPr>
      </w:pPr>
      <w:hyperlink r:id="rId11" w:anchor=":~:text=Nowruz%20has%20been%20celebrated%20in,as%20a%20victory%20over%20darkness" w:history="1">
        <w:r w:rsidR="00C955A3" w:rsidRPr="00C8490B">
          <w:rPr>
            <w:rStyle w:val="Hyperlink"/>
            <w:rFonts w:ascii="Calibri" w:eastAsia="Calibri" w:hAnsi="Calibri" w:cs="Calibri"/>
          </w:rPr>
          <w:t>https://www.nationalgeographic.com/history/article/nowruz-ancient-festival-celebration-springtime-newA-year#:~:text=Nowruz%20has%20been%20celebrated%20in,as%20a%20victory%20over%20darkness</w:t>
        </w:r>
      </w:hyperlink>
      <w:r w:rsidR="0F43BD04" w:rsidRPr="063C5B57">
        <w:rPr>
          <w:rFonts w:ascii="Calibri" w:eastAsia="Calibri" w:hAnsi="Calibri" w:cs="Calibri"/>
          <w:color w:val="000000" w:themeColor="text1"/>
        </w:rPr>
        <w:t>.</w:t>
      </w:r>
      <w:r w:rsidR="0F43BD04">
        <w:br/>
      </w:r>
      <w:r w:rsidR="0F43BD04">
        <w:br/>
      </w:r>
      <w:hyperlink r:id="rId12" w:anchor="Overview">
        <w:r w:rsidR="0C88A4C5" w:rsidRPr="0E95AD8C">
          <w:rPr>
            <w:rStyle w:val="Hyperlink"/>
            <w:rFonts w:ascii="Calibri" w:eastAsia="Calibri" w:hAnsi="Calibri" w:cs="Calibri"/>
          </w:rPr>
          <w:t>https://en.wikipedia.org/wiki/Nowruz#Overview</w:t>
        </w:r>
      </w:hyperlink>
    </w:p>
    <w:p w14:paraId="3D27474D" w14:textId="1096CDAD" w:rsidR="4710F97F" w:rsidRDefault="009A247D" w:rsidP="0E95AD8C">
      <w:pPr>
        <w:rPr>
          <w:rFonts w:ascii="Calibri" w:eastAsia="Calibri" w:hAnsi="Calibri" w:cs="Calibri"/>
          <w:color w:val="000000" w:themeColor="text1"/>
        </w:rPr>
      </w:pPr>
      <w:hyperlink r:id="rId13" w:anchor=":~:text=Sabzeh%20(%D8%B3%D8%A8%D8%B2%D9%87)%3A%20sprouted%20wheat,%2D%2D%20the%20symbol%20of%20sunrise">
        <w:r w:rsidR="4710F97F" w:rsidRPr="0E95AD8C">
          <w:rPr>
            <w:rStyle w:val="Hyperlink"/>
            <w:rFonts w:ascii="Calibri" w:eastAsia="Calibri" w:hAnsi="Calibri" w:cs="Calibri"/>
          </w:rPr>
          <w:t>https://guides.libraries.indiana.edu/c.php?g=1016304&amp;p=7366460#:~:text=Sabzeh%20(%D8%B3%D8%A8%D8%B2%D9%87)%3A%20sprouted%20wheat,%2D%2D%20the%20symbol%20of%20sunrise</w:t>
        </w:r>
      </w:hyperlink>
      <w:r w:rsidR="4710F97F" w:rsidRPr="0E95AD8C">
        <w:rPr>
          <w:rFonts w:ascii="Calibri" w:eastAsia="Calibri" w:hAnsi="Calibri" w:cs="Calibri"/>
          <w:color w:val="000000" w:themeColor="text1"/>
        </w:rPr>
        <w:t>.</w:t>
      </w:r>
    </w:p>
    <w:p w14:paraId="48168821" w14:textId="4B7BC86A" w:rsidR="4710F97F" w:rsidRDefault="009A247D" w:rsidP="0E95AD8C">
      <w:pPr>
        <w:rPr>
          <w:rFonts w:ascii="Calibri" w:eastAsia="Calibri" w:hAnsi="Calibri" w:cs="Calibri"/>
          <w:color w:val="000000" w:themeColor="text1"/>
        </w:rPr>
      </w:pPr>
      <w:hyperlink r:id="rId14" w:anchor=":~:text=Variously%20known%20as%20Novruz%2C%20Nowrouz,%2C%20Turkey%2C%20Turkmenistan%20and%20Uzbekistan">
        <w:r w:rsidR="4710F97F" w:rsidRPr="0E95AD8C">
          <w:rPr>
            <w:rStyle w:val="Hyperlink"/>
            <w:rFonts w:ascii="Calibri" w:eastAsia="Calibri" w:hAnsi="Calibri" w:cs="Calibri"/>
          </w:rPr>
          <w:t>https://en.unesco.org/silkroad/content/nowruz-celebrating-new-year-silk-roads#:~:text=Variously%20known%20as%20Novruz%2C%20Nowrouz,%2C%20Turkey%2C%20Turkmenistan%20and%20Uzbekistan</w:t>
        </w:r>
      </w:hyperlink>
      <w:r w:rsidR="4710F97F" w:rsidRPr="0E95AD8C">
        <w:rPr>
          <w:rFonts w:ascii="Calibri" w:eastAsia="Calibri" w:hAnsi="Calibri" w:cs="Calibri"/>
          <w:color w:val="000000" w:themeColor="text1"/>
        </w:rPr>
        <w:t>.</w:t>
      </w:r>
    </w:p>
    <w:p w14:paraId="4D19DC00" w14:textId="11D9B1DF" w:rsidR="4710F97F" w:rsidRDefault="009A247D" w:rsidP="0E95AD8C">
      <w:pPr>
        <w:rPr>
          <w:rFonts w:ascii="Calibri" w:eastAsia="Calibri" w:hAnsi="Calibri" w:cs="Calibri"/>
          <w:color w:val="000000" w:themeColor="text1"/>
        </w:rPr>
      </w:pPr>
      <w:hyperlink r:id="rId15" w:anchor=":~:text=Nowruz%20is%20the%20time%20to,worn%20must%20be%20brand%20new">
        <w:r w:rsidR="4710F97F" w:rsidRPr="0E95AD8C">
          <w:rPr>
            <w:rStyle w:val="Hyperlink"/>
            <w:rFonts w:ascii="Calibri" w:eastAsia="Calibri" w:hAnsi="Calibri" w:cs="Calibri"/>
          </w:rPr>
          <w:t>https://www.childrensalon.com/stories/nowruz-traditions#:~:text=Nowruz%20is%20the%20time%20to,worn%20must%20be%20brand%20new</w:t>
        </w:r>
      </w:hyperlink>
      <w:r w:rsidR="4710F97F" w:rsidRPr="0E95AD8C">
        <w:rPr>
          <w:rFonts w:ascii="Calibri" w:eastAsia="Calibri" w:hAnsi="Calibri" w:cs="Calibri"/>
          <w:color w:val="000000" w:themeColor="text1"/>
        </w:rPr>
        <w:t>.</w:t>
      </w:r>
    </w:p>
    <w:p w14:paraId="5645385F" w14:textId="033D4E69" w:rsidR="4710F97F" w:rsidRDefault="009A247D" w:rsidP="0E95AD8C">
      <w:pPr>
        <w:rPr>
          <w:rFonts w:ascii="Calibri" w:eastAsia="Calibri" w:hAnsi="Calibri" w:cs="Calibri"/>
          <w:color w:val="000000" w:themeColor="text1"/>
        </w:rPr>
      </w:pPr>
      <w:hyperlink r:id="rId16">
        <w:r w:rsidR="4710F97F" w:rsidRPr="0E95AD8C">
          <w:rPr>
            <w:rStyle w:val="Hyperlink"/>
            <w:rFonts w:ascii="Calibri" w:eastAsia="Calibri" w:hAnsi="Calibri" w:cs="Calibri"/>
          </w:rPr>
          <w:t>https://www.bbcgoodfood.com/howto/guide/all-about-persian-new-year</w:t>
        </w:r>
      </w:hyperlink>
    </w:p>
    <w:p w14:paraId="59E0DA5B" w14:textId="254DFB0C" w:rsidR="063C5B57" w:rsidRDefault="009A247D" w:rsidP="063C5B57">
      <w:pPr>
        <w:rPr>
          <w:rFonts w:ascii="Calibri" w:eastAsia="Calibri" w:hAnsi="Calibri" w:cs="Calibri"/>
          <w:color w:val="000000" w:themeColor="text1"/>
        </w:rPr>
      </w:pPr>
      <w:hyperlink r:id="rId17" w:history="1">
        <w:r w:rsidR="00BA76D1" w:rsidRPr="008E7B98">
          <w:rPr>
            <w:rStyle w:val="Hyperlink"/>
            <w:rFonts w:ascii="Calibri" w:eastAsia="Calibri" w:hAnsi="Calibri" w:cs="Calibri"/>
          </w:rPr>
          <w:t>https://en.wikipedia.org/wiki/Nowruz</w:t>
        </w:r>
      </w:hyperlink>
      <w:r w:rsidR="00BA76D1">
        <w:rPr>
          <w:rFonts w:ascii="Calibri" w:eastAsia="Calibri" w:hAnsi="Calibri" w:cs="Calibri"/>
          <w:color w:val="000000" w:themeColor="text1"/>
        </w:rPr>
        <w:t xml:space="preserve"> </w:t>
      </w:r>
    </w:p>
    <w:p w14:paraId="1747D10F" w14:textId="1B6A2D8A" w:rsidR="063C5B57" w:rsidRDefault="009A247D" w:rsidP="063C5B57">
      <w:pPr>
        <w:rPr>
          <w:rFonts w:ascii="Calibri" w:eastAsia="Calibri" w:hAnsi="Calibri" w:cs="Calibri"/>
          <w:color w:val="000000" w:themeColor="text1"/>
        </w:rPr>
      </w:pPr>
      <w:hyperlink r:id="rId18" w:anchor=":~:text=It%20is%20not%20a%20primarily,International%20Nowruz%20Day%20since%202010" w:history="1">
        <w:r w:rsidR="000A45F2" w:rsidRPr="002A53E4">
          <w:rPr>
            <w:rStyle w:val="Hyperlink"/>
            <w:rFonts w:ascii="Calibri" w:eastAsia="Calibri" w:hAnsi="Calibri" w:cs="Calibri"/>
          </w:rPr>
          <w:t>https://www.dialogueperspectives.org/blog/what-we-celebrate-and-why-nowruz-the-persian-new-years-celebration/#:~:text=It%20is%20not%20a%20primarily,International%20Nowruz%20Day%20since%202010</w:t>
        </w:r>
      </w:hyperlink>
      <w:r w:rsidR="000A45F2" w:rsidRPr="000A45F2">
        <w:rPr>
          <w:rFonts w:ascii="Calibri" w:eastAsia="Calibri" w:hAnsi="Calibri" w:cs="Calibri"/>
          <w:color w:val="000000" w:themeColor="text1"/>
        </w:rPr>
        <w:t>.</w:t>
      </w:r>
    </w:p>
    <w:p w14:paraId="42BF68FD" w14:textId="77777777" w:rsidR="000A45F2" w:rsidRDefault="000A45F2" w:rsidP="063C5B57">
      <w:pPr>
        <w:rPr>
          <w:rFonts w:ascii="Calibri" w:eastAsia="Calibri" w:hAnsi="Calibri" w:cs="Calibri"/>
          <w:color w:val="000000" w:themeColor="text1"/>
        </w:rPr>
      </w:pPr>
    </w:p>
    <w:p w14:paraId="2133F8B7" w14:textId="4F48CCD8" w:rsidR="063C5B57" w:rsidRDefault="063C5B57" w:rsidP="063C5B57">
      <w:pPr>
        <w:rPr>
          <w:rFonts w:ascii="Calibri" w:eastAsia="Calibri" w:hAnsi="Calibri" w:cs="Calibri"/>
          <w:color w:val="000000" w:themeColor="text1"/>
        </w:rPr>
      </w:pPr>
    </w:p>
    <w:p w14:paraId="4B2A3FDF" w14:textId="7049EF3C" w:rsidR="063C5B57" w:rsidRDefault="063C5B57" w:rsidP="063C5B57">
      <w:pPr>
        <w:rPr>
          <w:rFonts w:ascii="Calibri" w:eastAsia="Calibri" w:hAnsi="Calibri" w:cs="Calibri"/>
          <w:color w:val="000000" w:themeColor="text1"/>
        </w:rPr>
      </w:pPr>
    </w:p>
    <w:p w14:paraId="73D8BDBD" w14:textId="049A535C" w:rsidR="063C5B57" w:rsidRDefault="063C5B57" w:rsidP="7E42EDEE">
      <w:r>
        <w:br/>
      </w:r>
    </w:p>
    <w:p w14:paraId="336B8007" w14:textId="64D092A1" w:rsidR="7E42EDEE" w:rsidRDefault="7E42EDEE" w:rsidP="7E42EDEE"/>
    <w:p w14:paraId="6C69363A" w14:textId="5023BCA7" w:rsidR="7E42EDEE" w:rsidRDefault="7E42EDEE" w:rsidP="7E42EDEE"/>
    <w:p w14:paraId="7C9A5FE1" w14:textId="24ACA086" w:rsidR="7E42EDEE" w:rsidRDefault="7E42EDEE" w:rsidP="7E42EDEE"/>
    <w:p w14:paraId="313EFA29" w14:textId="5C5C83E3" w:rsidR="28D9E7E2" w:rsidRDefault="28D9E7E2" w:rsidP="28D9E7E2"/>
    <w:p w14:paraId="7AF2C147" w14:textId="07DF12A3" w:rsidR="28D9E7E2" w:rsidRDefault="28D9E7E2" w:rsidP="28D9E7E2"/>
    <w:p w14:paraId="08711EAA" w14:textId="205A5454" w:rsidR="28D9E7E2" w:rsidRDefault="28D9E7E2" w:rsidP="28D9E7E2"/>
    <w:p w14:paraId="16346A82" w14:textId="58B45D15" w:rsidR="0C629F66" w:rsidRDefault="0C629F66" w:rsidP="28D9E7E2"/>
    <w:p w14:paraId="5D6D5A26" w14:textId="05AA6F06" w:rsidR="28D9E7E2" w:rsidRDefault="28D9E7E2" w:rsidP="28D9E7E2"/>
    <w:p w14:paraId="3BE78688" w14:textId="17F4EA6B" w:rsidR="28D9E7E2" w:rsidRDefault="28D9E7E2" w:rsidP="28D9E7E2"/>
    <w:p w14:paraId="1D222C42" w14:textId="63634FE1" w:rsidR="28D9E7E2" w:rsidRDefault="28D9E7E2" w:rsidP="28D9E7E2"/>
    <w:p w14:paraId="09B893F7" w14:textId="1DAA2132" w:rsidR="17247869" w:rsidRDefault="17247869" w:rsidP="28D9E7E2"/>
    <w:p w14:paraId="6D154F05" w14:textId="1F240119" w:rsidR="28D9E7E2" w:rsidRDefault="28D9E7E2" w:rsidP="28D9E7E2"/>
    <w:p w14:paraId="24784603" w14:textId="073FD11F" w:rsidR="28D9E7E2" w:rsidRDefault="28D9E7E2" w:rsidP="28D9E7E2"/>
    <w:p w14:paraId="758FCB47" w14:textId="14AE6DB9" w:rsidR="28D9E7E2" w:rsidRDefault="28D9E7E2" w:rsidP="28D9E7E2"/>
    <w:p w14:paraId="7BA502E0" w14:textId="34CD0D3E" w:rsidR="28D9E7E2" w:rsidRDefault="28D9E7E2" w:rsidP="28D9E7E2"/>
    <w:sectPr w:rsidR="28D9E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A7E9E"/>
    <w:multiLevelType w:val="hybridMultilevel"/>
    <w:tmpl w:val="FFFFFFFF"/>
    <w:lvl w:ilvl="0" w:tplc="3132BEB8">
      <w:start w:val="1"/>
      <w:numFmt w:val="bullet"/>
      <w:lvlText w:val=""/>
      <w:lvlJc w:val="left"/>
      <w:pPr>
        <w:ind w:left="720" w:hanging="360"/>
      </w:pPr>
      <w:rPr>
        <w:rFonts w:ascii="Symbol" w:hAnsi="Symbol" w:hint="default"/>
      </w:rPr>
    </w:lvl>
    <w:lvl w:ilvl="1" w:tplc="3850DCBC">
      <w:start w:val="1"/>
      <w:numFmt w:val="bullet"/>
      <w:lvlText w:val="o"/>
      <w:lvlJc w:val="left"/>
      <w:pPr>
        <w:ind w:left="1440" w:hanging="360"/>
      </w:pPr>
      <w:rPr>
        <w:rFonts w:ascii="Courier New" w:hAnsi="Courier New" w:hint="default"/>
      </w:rPr>
    </w:lvl>
    <w:lvl w:ilvl="2" w:tplc="BA1A1308">
      <w:start w:val="1"/>
      <w:numFmt w:val="bullet"/>
      <w:lvlText w:val=""/>
      <w:lvlJc w:val="left"/>
      <w:pPr>
        <w:ind w:left="2160" w:hanging="360"/>
      </w:pPr>
      <w:rPr>
        <w:rFonts w:ascii="Wingdings" w:hAnsi="Wingdings" w:hint="default"/>
      </w:rPr>
    </w:lvl>
    <w:lvl w:ilvl="3" w:tplc="809A0A88">
      <w:start w:val="1"/>
      <w:numFmt w:val="bullet"/>
      <w:lvlText w:val=""/>
      <w:lvlJc w:val="left"/>
      <w:pPr>
        <w:ind w:left="2880" w:hanging="360"/>
      </w:pPr>
      <w:rPr>
        <w:rFonts w:ascii="Symbol" w:hAnsi="Symbol" w:hint="default"/>
      </w:rPr>
    </w:lvl>
    <w:lvl w:ilvl="4" w:tplc="40E62D6C">
      <w:start w:val="1"/>
      <w:numFmt w:val="bullet"/>
      <w:lvlText w:val="o"/>
      <w:lvlJc w:val="left"/>
      <w:pPr>
        <w:ind w:left="3600" w:hanging="360"/>
      </w:pPr>
      <w:rPr>
        <w:rFonts w:ascii="Courier New" w:hAnsi="Courier New" w:hint="default"/>
      </w:rPr>
    </w:lvl>
    <w:lvl w:ilvl="5" w:tplc="F8C657F6">
      <w:start w:val="1"/>
      <w:numFmt w:val="bullet"/>
      <w:lvlText w:val=""/>
      <w:lvlJc w:val="left"/>
      <w:pPr>
        <w:ind w:left="4320" w:hanging="360"/>
      </w:pPr>
      <w:rPr>
        <w:rFonts w:ascii="Wingdings" w:hAnsi="Wingdings" w:hint="default"/>
      </w:rPr>
    </w:lvl>
    <w:lvl w:ilvl="6" w:tplc="08FCEFDA">
      <w:start w:val="1"/>
      <w:numFmt w:val="bullet"/>
      <w:lvlText w:val=""/>
      <w:lvlJc w:val="left"/>
      <w:pPr>
        <w:ind w:left="5040" w:hanging="360"/>
      </w:pPr>
      <w:rPr>
        <w:rFonts w:ascii="Symbol" w:hAnsi="Symbol" w:hint="default"/>
      </w:rPr>
    </w:lvl>
    <w:lvl w:ilvl="7" w:tplc="33C43052">
      <w:start w:val="1"/>
      <w:numFmt w:val="bullet"/>
      <w:lvlText w:val="o"/>
      <w:lvlJc w:val="left"/>
      <w:pPr>
        <w:ind w:left="5760" w:hanging="360"/>
      </w:pPr>
      <w:rPr>
        <w:rFonts w:ascii="Courier New" w:hAnsi="Courier New" w:hint="default"/>
      </w:rPr>
    </w:lvl>
    <w:lvl w:ilvl="8" w:tplc="08B2CEF8">
      <w:start w:val="1"/>
      <w:numFmt w:val="bullet"/>
      <w:lvlText w:val=""/>
      <w:lvlJc w:val="left"/>
      <w:pPr>
        <w:ind w:left="6480" w:hanging="360"/>
      </w:pPr>
      <w:rPr>
        <w:rFonts w:ascii="Wingdings" w:hAnsi="Wingdings" w:hint="default"/>
      </w:rPr>
    </w:lvl>
  </w:abstractNum>
  <w:num w:numId="1" w16cid:durableId="980693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B261FD"/>
    <w:rsid w:val="00025192"/>
    <w:rsid w:val="00026ABB"/>
    <w:rsid w:val="0003573F"/>
    <w:rsid w:val="00043792"/>
    <w:rsid w:val="0004563B"/>
    <w:rsid w:val="0005085D"/>
    <w:rsid w:val="000654CF"/>
    <w:rsid w:val="00065E63"/>
    <w:rsid w:val="00071782"/>
    <w:rsid w:val="00080EA3"/>
    <w:rsid w:val="00082580"/>
    <w:rsid w:val="00090F42"/>
    <w:rsid w:val="00095BA7"/>
    <w:rsid w:val="000A45F2"/>
    <w:rsid w:val="000A5115"/>
    <w:rsid w:val="000C165B"/>
    <w:rsid w:val="000D3D25"/>
    <w:rsid w:val="000D6899"/>
    <w:rsid w:val="000E4CB7"/>
    <w:rsid w:val="000E644E"/>
    <w:rsid w:val="00101491"/>
    <w:rsid w:val="00103572"/>
    <w:rsid w:val="0010642B"/>
    <w:rsid w:val="00113E09"/>
    <w:rsid w:val="001148EE"/>
    <w:rsid w:val="0011683B"/>
    <w:rsid w:val="00122F75"/>
    <w:rsid w:val="00123853"/>
    <w:rsid w:val="00126FDB"/>
    <w:rsid w:val="00142D68"/>
    <w:rsid w:val="00156F99"/>
    <w:rsid w:val="00157591"/>
    <w:rsid w:val="00164BCA"/>
    <w:rsid w:val="00170A96"/>
    <w:rsid w:val="00174C02"/>
    <w:rsid w:val="001801AA"/>
    <w:rsid w:val="0018126A"/>
    <w:rsid w:val="0018480A"/>
    <w:rsid w:val="00185265"/>
    <w:rsid w:val="001A3FBC"/>
    <w:rsid w:val="001C1EEB"/>
    <w:rsid w:val="001C6179"/>
    <w:rsid w:val="001F3FD8"/>
    <w:rsid w:val="001F723A"/>
    <w:rsid w:val="00200FF1"/>
    <w:rsid w:val="0022206A"/>
    <w:rsid w:val="00233727"/>
    <w:rsid w:val="00235CBD"/>
    <w:rsid w:val="00236A06"/>
    <w:rsid w:val="0023728D"/>
    <w:rsid w:val="00242A2F"/>
    <w:rsid w:val="00245EB0"/>
    <w:rsid w:val="002465B4"/>
    <w:rsid w:val="00253C33"/>
    <w:rsid w:val="002550CF"/>
    <w:rsid w:val="0027683B"/>
    <w:rsid w:val="00287536"/>
    <w:rsid w:val="002909FD"/>
    <w:rsid w:val="00294659"/>
    <w:rsid w:val="002A2470"/>
    <w:rsid w:val="002B417F"/>
    <w:rsid w:val="002C3308"/>
    <w:rsid w:val="002C660A"/>
    <w:rsid w:val="002C7F74"/>
    <w:rsid w:val="002E3CFA"/>
    <w:rsid w:val="002F1CF2"/>
    <w:rsid w:val="00323C74"/>
    <w:rsid w:val="00325F35"/>
    <w:rsid w:val="00333301"/>
    <w:rsid w:val="00350979"/>
    <w:rsid w:val="00355505"/>
    <w:rsid w:val="00356092"/>
    <w:rsid w:val="00356AB1"/>
    <w:rsid w:val="00362086"/>
    <w:rsid w:val="00370251"/>
    <w:rsid w:val="003743CA"/>
    <w:rsid w:val="003819EA"/>
    <w:rsid w:val="0039247C"/>
    <w:rsid w:val="00397BEB"/>
    <w:rsid w:val="003A30AD"/>
    <w:rsid w:val="003A5D8A"/>
    <w:rsid w:val="003B1D98"/>
    <w:rsid w:val="003C1C2F"/>
    <w:rsid w:val="003E3189"/>
    <w:rsid w:val="003F4406"/>
    <w:rsid w:val="003F49D0"/>
    <w:rsid w:val="003F4B96"/>
    <w:rsid w:val="003F7A5E"/>
    <w:rsid w:val="004022DA"/>
    <w:rsid w:val="00403AF2"/>
    <w:rsid w:val="004111CE"/>
    <w:rsid w:val="004113C5"/>
    <w:rsid w:val="00411A66"/>
    <w:rsid w:val="00430726"/>
    <w:rsid w:val="00452D54"/>
    <w:rsid w:val="00454FC2"/>
    <w:rsid w:val="0045678F"/>
    <w:rsid w:val="0045E468"/>
    <w:rsid w:val="004605C3"/>
    <w:rsid w:val="004658B1"/>
    <w:rsid w:val="004719B8"/>
    <w:rsid w:val="00476417"/>
    <w:rsid w:val="00490EB7"/>
    <w:rsid w:val="0049164D"/>
    <w:rsid w:val="004A0B17"/>
    <w:rsid w:val="004A1F9C"/>
    <w:rsid w:val="004C1431"/>
    <w:rsid w:val="004C4E7E"/>
    <w:rsid w:val="004C5CCA"/>
    <w:rsid w:val="004D44B3"/>
    <w:rsid w:val="004E7B07"/>
    <w:rsid w:val="004FCAFD"/>
    <w:rsid w:val="00500C15"/>
    <w:rsid w:val="0050B12C"/>
    <w:rsid w:val="00513709"/>
    <w:rsid w:val="005209E1"/>
    <w:rsid w:val="0052284B"/>
    <w:rsid w:val="005311F7"/>
    <w:rsid w:val="005419C0"/>
    <w:rsid w:val="00541C33"/>
    <w:rsid w:val="0055134E"/>
    <w:rsid w:val="0056073C"/>
    <w:rsid w:val="00562C70"/>
    <w:rsid w:val="005836B1"/>
    <w:rsid w:val="00595887"/>
    <w:rsid w:val="00596198"/>
    <w:rsid w:val="005A1E5C"/>
    <w:rsid w:val="005A62F2"/>
    <w:rsid w:val="005B11FA"/>
    <w:rsid w:val="005B208D"/>
    <w:rsid w:val="005B4EF8"/>
    <w:rsid w:val="005C6EDF"/>
    <w:rsid w:val="005D0F09"/>
    <w:rsid w:val="005D4096"/>
    <w:rsid w:val="005D690D"/>
    <w:rsid w:val="005E0928"/>
    <w:rsid w:val="005E1D26"/>
    <w:rsid w:val="005F104A"/>
    <w:rsid w:val="00613940"/>
    <w:rsid w:val="006250AA"/>
    <w:rsid w:val="006265BF"/>
    <w:rsid w:val="00633FEB"/>
    <w:rsid w:val="0063588F"/>
    <w:rsid w:val="00636425"/>
    <w:rsid w:val="00641B80"/>
    <w:rsid w:val="00642827"/>
    <w:rsid w:val="00646C5D"/>
    <w:rsid w:val="0066094C"/>
    <w:rsid w:val="00667719"/>
    <w:rsid w:val="0067153A"/>
    <w:rsid w:val="00682759"/>
    <w:rsid w:val="006866C4"/>
    <w:rsid w:val="00691AB7"/>
    <w:rsid w:val="006B0441"/>
    <w:rsid w:val="006B33B9"/>
    <w:rsid w:val="006C170B"/>
    <w:rsid w:val="006C667A"/>
    <w:rsid w:val="006E6195"/>
    <w:rsid w:val="00701E1F"/>
    <w:rsid w:val="007072CC"/>
    <w:rsid w:val="00710130"/>
    <w:rsid w:val="00714DCA"/>
    <w:rsid w:val="00721285"/>
    <w:rsid w:val="00721C08"/>
    <w:rsid w:val="00721CAF"/>
    <w:rsid w:val="00731C71"/>
    <w:rsid w:val="00735E4C"/>
    <w:rsid w:val="00746813"/>
    <w:rsid w:val="00781AF2"/>
    <w:rsid w:val="00782B09"/>
    <w:rsid w:val="00784A79"/>
    <w:rsid w:val="007937C3"/>
    <w:rsid w:val="00795276"/>
    <w:rsid w:val="007A0BF9"/>
    <w:rsid w:val="007C2DC2"/>
    <w:rsid w:val="007C4998"/>
    <w:rsid w:val="007C7A57"/>
    <w:rsid w:val="007C7B62"/>
    <w:rsid w:val="007D2C68"/>
    <w:rsid w:val="007D3FCF"/>
    <w:rsid w:val="007D4346"/>
    <w:rsid w:val="007E475D"/>
    <w:rsid w:val="007F0A08"/>
    <w:rsid w:val="007F44C9"/>
    <w:rsid w:val="007F6FA2"/>
    <w:rsid w:val="008046C7"/>
    <w:rsid w:val="00806B0D"/>
    <w:rsid w:val="008241BA"/>
    <w:rsid w:val="008303FF"/>
    <w:rsid w:val="00835F90"/>
    <w:rsid w:val="008594DA"/>
    <w:rsid w:val="00863B11"/>
    <w:rsid w:val="0086746F"/>
    <w:rsid w:val="00882EAC"/>
    <w:rsid w:val="00895137"/>
    <w:rsid w:val="008964E5"/>
    <w:rsid w:val="008A0B56"/>
    <w:rsid w:val="008A0E01"/>
    <w:rsid w:val="008A4A68"/>
    <w:rsid w:val="008B1888"/>
    <w:rsid w:val="008C1816"/>
    <w:rsid w:val="008D2D60"/>
    <w:rsid w:val="008D4FF4"/>
    <w:rsid w:val="008D52D1"/>
    <w:rsid w:val="008E1480"/>
    <w:rsid w:val="008E1EBC"/>
    <w:rsid w:val="008F021E"/>
    <w:rsid w:val="008F26ED"/>
    <w:rsid w:val="008F69E1"/>
    <w:rsid w:val="009008D2"/>
    <w:rsid w:val="009012C6"/>
    <w:rsid w:val="0090596E"/>
    <w:rsid w:val="0093549C"/>
    <w:rsid w:val="00936334"/>
    <w:rsid w:val="00943870"/>
    <w:rsid w:val="00946C97"/>
    <w:rsid w:val="00946DFB"/>
    <w:rsid w:val="00950F0F"/>
    <w:rsid w:val="00962845"/>
    <w:rsid w:val="00963EB9"/>
    <w:rsid w:val="00982454"/>
    <w:rsid w:val="009837F3"/>
    <w:rsid w:val="00991968"/>
    <w:rsid w:val="00995D8A"/>
    <w:rsid w:val="009A1222"/>
    <w:rsid w:val="009A247D"/>
    <w:rsid w:val="009B0F0D"/>
    <w:rsid w:val="009B4B11"/>
    <w:rsid w:val="009C09B7"/>
    <w:rsid w:val="009C42EF"/>
    <w:rsid w:val="009C7B80"/>
    <w:rsid w:val="009D0903"/>
    <w:rsid w:val="009D1843"/>
    <w:rsid w:val="009F2764"/>
    <w:rsid w:val="00A0694F"/>
    <w:rsid w:val="00A12D1F"/>
    <w:rsid w:val="00A16EC4"/>
    <w:rsid w:val="00A172B8"/>
    <w:rsid w:val="00A263A3"/>
    <w:rsid w:val="00A269DC"/>
    <w:rsid w:val="00A390E6"/>
    <w:rsid w:val="00A41594"/>
    <w:rsid w:val="00A43553"/>
    <w:rsid w:val="00A54F11"/>
    <w:rsid w:val="00A57257"/>
    <w:rsid w:val="00A73E13"/>
    <w:rsid w:val="00A76EF2"/>
    <w:rsid w:val="00A85307"/>
    <w:rsid w:val="00A97136"/>
    <w:rsid w:val="00AA5013"/>
    <w:rsid w:val="00AA58AD"/>
    <w:rsid w:val="00AA63CD"/>
    <w:rsid w:val="00AA7C4D"/>
    <w:rsid w:val="00AA7FE0"/>
    <w:rsid w:val="00AB2200"/>
    <w:rsid w:val="00AB79C6"/>
    <w:rsid w:val="00AC12C9"/>
    <w:rsid w:val="00AC672C"/>
    <w:rsid w:val="00AC6C18"/>
    <w:rsid w:val="00AD04C8"/>
    <w:rsid w:val="00AD3AA2"/>
    <w:rsid w:val="00AD44ED"/>
    <w:rsid w:val="00AD7414"/>
    <w:rsid w:val="00AE2662"/>
    <w:rsid w:val="00AE5356"/>
    <w:rsid w:val="00AE603E"/>
    <w:rsid w:val="00AF6D5B"/>
    <w:rsid w:val="00AF79E0"/>
    <w:rsid w:val="00B05103"/>
    <w:rsid w:val="00B106DB"/>
    <w:rsid w:val="00B120A5"/>
    <w:rsid w:val="00B15F22"/>
    <w:rsid w:val="00B237A7"/>
    <w:rsid w:val="00B30D12"/>
    <w:rsid w:val="00B372CD"/>
    <w:rsid w:val="00B4095F"/>
    <w:rsid w:val="00B553B3"/>
    <w:rsid w:val="00B5A330"/>
    <w:rsid w:val="00B64B46"/>
    <w:rsid w:val="00B66E3E"/>
    <w:rsid w:val="00B82E9C"/>
    <w:rsid w:val="00B838ED"/>
    <w:rsid w:val="00B8425B"/>
    <w:rsid w:val="00B94ABB"/>
    <w:rsid w:val="00BA588D"/>
    <w:rsid w:val="00BA76D1"/>
    <w:rsid w:val="00BC136E"/>
    <w:rsid w:val="00BC3B20"/>
    <w:rsid w:val="00BC7DAB"/>
    <w:rsid w:val="00BD0E08"/>
    <w:rsid w:val="00BD2821"/>
    <w:rsid w:val="00BE1164"/>
    <w:rsid w:val="00BE4567"/>
    <w:rsid w:val="00BF405B"/>
    <w:rsid w:val="00C025B0"/>
    <w:rsid w:val="00C16E5D"/>
    <w:rsid w:val="00C248B2"/>
    <w:rsid w:val="00C25ECD"/>
    <w:rsid w:val="00C338FC"/>
    <w:rsid w:val="00C33B9F"/>
    <w:rsid w:val="00C4422D"/>
    <w:rsid w:val="00C52D31"/>
    <w:rsid w:val="00C605B4"/>
    <w:rsid w:val="00C84FD1"/>
    <w:rsid w:val="00C91ABF"/>
    <w:rsid w:val="00C9496A"/>
    <w:rsid w:val="00C94F94"/>
    <w:rsid w:val="00C955A3"/>
    <w:rsid w:val="00CA5158"/>
    <w:rsid w:val="00CA6230"/>
    <w:rsid w:val="00CA6B6E"/>
    <w:rsid w:val="00CA78FA"/>
    <w:rsid w:val="00CB199A"/>
    <w:rsid w:val="00CB378E"/>
    <w:rsid w:val="00CC33E1"/>
    <w:rsid w:val="00CD4727"/>
    <w:rsid w:val="00CE7A63"/>
    <w:rsid w:val="00CF4326"/>
    <w:rsid w:val="00CF50EE"/>
    <w:rsid w:val="00D03D1E"/>
    <w:rsid w:val="00D05BCD"/>
    <w:rsid w:val="00D171CF"/>
    <w:rsid w:val="00D26B43"/>
    <w:rsid w:val="00D44439"/>
    <w:rsid w:val="00D5010B"/>
    <w:rsid w:val="00D506D8"/>
    <w:rsid w:val="00D5210D"/>
    <w:rsid w:val="00D55739"/>
    <w:rsid w:val="00D728F3"/>
    <w:rsid w:val="00D82A52"/>
    <w:rsid w:val="00D83582"/>
    <w:rsid w:val="00D928B3"/>
    <w:rsid w:val="00D9684A"/>
    <w:rsid w:val="00DA4BCC"/>
    <w:rsid w:val="00DB4C79"/>
    <w:rsid w:val="00DD1B08"/>
    <w:rsid w:val="00DD7D6F"/>
    <w:rsid w:val="00DE0656"/>
    <w:rsid w:val="00DE0B18"/>
    <w:rsid w:val="00DE9F07"/>
    <w:rsid w:val="00E13652"/>
    <w:rsid w:val="00E1720D"/>
    <w:rsid w:val="00E34F4E"/>
    <w:rsid w:val="00E47CAD"/>
    <w:rsid w:val="00E557B1"/>
    <w:rsid w:val="00E57123"/>
    <w:rsid w:val="00E65208"/>
    <w:rsid w:val="00E81F78"/>
    <w:rsid w:val="00E85F0A"/>
    <w:rsid w:val="00EA32CC"/>
    <w:rsid w:val="00EA460D"/>
    <w:rsid w:val="00EA4988"/>
    <w:rsid w:val="00EA503A"/>
    <w:rsid w:val="00EB5637"/>
    <w:rsid w:val="00EB74C7"/>
    <w:rsid w:val="00ED6430"/>
    <w:rsid w:val="00EE0336"/>
    <w:rsid w:val="00EF3549"/>
    <w:rsid w:val="00F00005"/>
    <w:rsid w:val="00F05772"/>
    <w:rsid w:val="00F06F69"/>
    <w:rsid w:val="00F11F50"/>
    <w:rsid w:val="00F23A44"/>
    <w:rsid w:val="00F321EE"/>
    <w:rsid w:val="00F37015"/>
    <w:rsid w:val="00F4248B"/>
    <w:rsid w:val="00F43374"/>
    <w:rsid w:val="00F6301D"/>
    <w:rsid w:val="00F67217"/>
    <w:rsid w:val="00F70B32"/>
    <w:rsid w:val="00F71EAB"/>
    <w:rsid w:val="00F75C19"/>
    <w:rsid w:val="00F767B9"/>
    <w:rsid w:val="00F814B6"/>
    <w:rsid w:val="00F874AC"/>
    <w:rsid w:val="00F92700"/>
    <w:rsid w:val="00FA2806"/>
    <w:rsid w:val="00FA541C"/>
    <w:rsid w:val="00FA661F"/>
    <w:rsid w:val="00FD01E9"/>
    <w:rsid w:val="00FE1B8A"/>
    <w:rsid w:val="00FE24A6"/>
    <w:rsid w:val="00FE62F5"/>
    <w:rsid w:val="00FF3572"/>
    <w:rsid w:val="00FF6B77"/>
    <w:rsid w:val="01042DF7"/>
    <w:rsid w:val="0140DE05"/>
    <w:rsid w:val="01438F6E"/>
    <w:rsid w:val="015990F1"/>
    <w:rsid w:val="0159AAFF"/>
    <w:rsid w:val="0168EA34"/>
    <w:rsid w:val="01856EFF"/>
    <w:rsid w:val="018923A7"/>
    <w:rsid w:val="01A5BDD7"/>
    <w:rsid w:val="022FEB03"/>
    <w:rsid w:val="023C278E"/>
    <w:rsid w:val="023F609F"/>
    <w:rsid w:val="025E8057"/>
    <w:rsid w:val="02747CA2"/>
    <w:rsid w:val="0284A8F4"/>
    <w:rsid w:val="02CD1E64"/>
    <w:rsid w:val="02D2429D"/>
    <w:rsid w:val="02DB38ED"/>
    <w:rsid w:val="02E1FF55"/>
    <w:rsid w:val="02EA2F64"/>
    <w:rsid w:val="0306009A"/>
    <w:rsid w:val="0323AF06"/>
    <w:rsid w:val="0376EC71"/>
    <w:rsid w:val="0380E0D8"/>
    <w:rsid w:val="03D071A0"/>
    <w:rsid w:val="03FE0505"/>
    <w:rsid w:val="040E2B0F"/>
    <w:rsid w:val="042712A5"/>
    <w:rsid w:val="04405429"/>
    <w:rsid w:val="04445D16"/>
    <w:rsid w:val="04594C9F"/>
    <w:rsid w:val="047539DB"/>
    <w:rsid w:val="0477815A"/>
    <w:rsid w:val="047ADE97"/>
    <w:rsid w:val="04876299"/>
    <w:rsid w:val="0493C15E"/>
    <w:rsid w:val="0495FC8E"/>
    <w:rsid w:val="04D4D16A"/>
    <w:rsid w:val="04FA9092"/>
    <w:rsid w:val="05002D2E"/>
    <w:rsid w:val="0522CE1A"/>
    <w:rsid w:val="052DFB00"/>
    <w:rsid w:val="055BA43B"/>
    <w:rsid w:val="0566C5FE"/>
    <w:rsid w:val="056F478A"/>
    <w:rsid w:val="058DD4FD"/>
    <w:rsid w:val="058F22EA"/>
    <w:rsid w:val="059C450C"/>
    <w:rsid w:val="05AD6243"/>
    <w:rsid w:val="05BA4E73"/>
    <w:rsid w:val="05C417CB"/>
    <w:rsid w:val="060F8E52"/>
    <w:rsid w:val="063C5B57"/>
    <w:rsid w:val="06402214"/>
    <w:rsid w:val="0645F0BA"/>
    <w:rsid w:val="064F8C11"/>
    <w:rsid w:val="0678BFFB"/>
    <w:rsid w:val="069284F4"/>
    <w:rsid w:val="06C89F86"/>
    <w:rsid w:val="06CA22DC"/>
    <w:rsid w:val="06DB7987"/>
    <w:rsid w:val="0745D108"/>
    <w:rsid w:val="075B39A0"/>
    <w:rsid w:val="075D335A"/>
    <w:rsid w:val="078CCC25"/>
    <w:rsid w:val="0799C6AE"/>
    <w:rsid w:val="07DB4EF6"/>
    <w:rsid w:val="07E4A792"/>
    <w:rsid w:val="07F2DF83"/>
    <w:rsid w:val="081E4B4E"/>
    <w:rsid w:val="081FB363"/>
    <w:rsid w:val="08266C08"/>
    <w:rsid w:val="0837CDF0"/>
    <w:rsid w:val="0842ECF0"/>
    <w:rsid w:val="08585FD6"/>
    <w:rsid w:val="086681D7"/>
    <w:rsid w:val="088965A7"/>
    <w:rsid w:val="08D23622"/>
    <w:rsid w:val="091B1900"/>
    <w:rsid w:val="091FCD29"/>
    <w:rsid w:val="094A1F05"/>
    <w:rsid w:val="095FCC02"/>
    <w:rsid w:val="0963A843"/>
    <w:rsid w:val="0985C749"/>
    <w:rsid w:val="098B0D3E"/>
    <w:rsid w:val="09AE6B34"/>
    <w:rsid w:val="09C23C69"/>
    <w:rsid w:val="09C96F29"/>
    <w:rsid w:val="09DC81CC"/>
    <w:rsid w:val="09E29006"/>
    <w:rsid w:val="09ECC6AE"/>
    <w:rsid w:val="09EEAB62"/>
    <w:rsid w:val="09F66617"/>
    <w:rsid w:val="0A2EA533"/>
    <w:rsid w:val="0A66D333"/>
    <w:rsid w:val="0A7FBAE8"/>
    <w:rsid w:val="0A82DCC5"/>
    <w:rsid w:val="0AAD14E4"/>
    <w:rsid w:val="0AE1AAA0"/>
    <w:rsid w:val="0AFE91A3"/>
    <w:rsid w:val="0B11B6D5"/>
    <w:rsid w:val="0B11C9B7"/>
    <w:rsid w:val="0B3FE349"/>
    <w:rsid w:val="0B41E2D4"/>
    <w:rsid w:val="0B4A3B95"/>
    <w:rsid w:val="0B87C4A1"/>
    <w:rsid w:val="0BD1AE2D"/>
    <w:rsid w:val="0BFF5D86"/>
    <w:rsid w:val="0C1207BD"/>
    <w:rsid w:val="0C496AF6"/>
    <w:rsid w:val="0C49B950"/>
    <w:rsid w:val="0C629F66"/>
    <w:rsid w:val="0C650287"/>
    <w:rsid w:val="0C7C5A02"/>
    <w:rsid w:val="0C85DC77"/>
    <w:rsid w:val="0C88A4C5"/>
    <w:rsid w:val="0C894FCD"/>
    <w:rsid w:val="0C8EB03F"/>
    <w:rsid w:val="0CA3BAE8"/>
    <w:rsid w:val="0CC8B6C4"/>
    <w:rsid w:val="0CF6DB92"/>
    <w:rsid w:val="0D0157D3"/>
    <w:rsid w:val="0DBEEBB7"/>
    <w:rsid w:val="0DD3EFCC"/>
    <w:rsid w:val="0DD5D60F"/>
    <w:rsid w:val="0DE2E54C"/>
    <w:rsid w:val="0DFC0DA9"/>
    <w:rsid w:val="0E066130"/>
    <w:rsid w:val="0E4AC701"/>
    <w:rsid w:val="0E544AC7"/>
    <w:rsid w:val="0E701B71"/>
    <w:rsid w:val="0E798396"/>
    <w:rsid w:val="0E95AD8C"/>
    <w:rsid w:val="0E9D2834"/>
    <w:rsid w:val="0EB3F346"/>
    <w:rsid w:val="0EC037D1"/>
    <w:rsid w:val="0EF14BAA"/>
    <w:rsid w:val="0F082ECB"/>
    <w:rsid w:val="0F10C168"/>
    <w:rsid w:val="0F2D77FF"/>
    <w:rsid w:val="0F390FB8"/>
    <w:rsid w:val="0F3EF2D9"/>
    <w:rsid w:val="0F43BD04"/>
    <w:rsid w:val="0F89707F"/>
    <w:rsid w:val="0FAD93DF"/>
    <w:rsid w:val="100CF58A"/>
    <w:rsid w:val="1028944D"/>
    <w:rsid w:val="107C1674"/>
    <w:rsid w:val="10922331"/>
    <w:rsid w:val="10940D99"/>
    <w:rsid w:val="10E0EDE7"/>
    <w:rsid w:val="10E70791"/>
    <w:rsid w:val="10FCA382"/>
    <w:rsid w:val="1108BB19"/>
    <w:rsid w:val="1112C33E"/>
    <w:rsid w:val="11230895"/>
    <w:rsid w:val="1125AFBE"/>
    <w:rsid w:val="113E763B"/>
    <w:rsid w:val="115408BA"/>
    <w:rsid w:val="115A997E"/>
    <w:rsid w:val="11A2B944"/>
    <w:rsid w:val="11BA4C19"/>
    <w:rsid w:val="11BFD977"/>
    <w:rsid w:val="11D53BD4"/>
    <w:rsid w:val="11DA45BF"/>
    <w:rsid w:val="11DEB036"/>
    <w:rsid w:val="11EC34E9"/>
    <w:rsid w:val="11ED87B3"/>
    <w:rsid w:val="121303C6"/>
    <w:rsid w:val="12276E53"/>
    <w:rsid w:val="123DF081"/>
    <w:rsid w:val="123F8057"/>
    <w:rsid w:val="127B29E5"/>
    <w:rsid w:val="1281C2F6"/>
    <w:rsid w:val="12A9E977"/>
    <w:rsid w:val="12F53200"/>
    <w:rsid w:val="1309A388"/>
    <w:rsid w:val="133E89A5"/>
    <w:rsid w:val="139E53E2"/>
    <w:rsid w:val="13B55522"/>
    <w:rsid w:val="13C21428"/>
    <w:rsid w:val="13C707EC"/>
    <w:rsid w:val="13CA3A4F"/>
    <w:rsid w:val="13F578F5"/>
    <w:rsid w:val="1404F8F7"/>
    <w:rsid w:val="14099D2A"/>
    <w:rsid w:val="1409D449"/>
    <w:rsid w:val="141AF5A1"/>
    <w:rsid w:val="142A56AF"/>
    <w:rsid w:val="14655AE0"/>
    <w:rsid w:val="14678741"/>
    <w:rsid w:val="147451B9"/>
    <w:rsid w:val="14A3244B"/>
    <w:rsid w:val="14A6740C"/>
    <w:rsid w:val="150204A2"/>
    <w:rsid w:val="15352DDB"/>
    <w:rsid w:val="15364C52"/>
    <w:rsid w:val="15680E7E"/>
    <w:rsid w:val="156B6BDE"/>
    <w:rsid w:val="1591EB66"/>
    <w:rsid w:val="1592C339"/>
    <w:rsid w:val="15A286C5"/>
    <w:rsid w:val="15F9AAE4"/>
    <w:rsid w:val="1608FF43"/>
    <w:rsid w:val="1626441D"/>
    <w:rsid w:val="162CD2C2"/>
    <w:rsid w:val="16405F37"/>
    <w:rsid w:val="164D5AC0"/>
    <w:rsid w:val="1652E8C7"/>
    <w:rsid w:val="16549C96"/>
    <w:rsid w:val="167A730B"/>
    <w:rsid w:val="167BB769"/>
    <w:rsid w:val="16804AF0"/>
    <w:rsid w:val="16B15F4E"/>
    <w:rsid w:val="16B81E28"/>
    <w:rsid w:val="16C0AE58"/>
    <w:rsid w:val="16C59F22"/>
    <w:rsid w:val="16F267A5"/>
    <w:rsid w:val="170B8FA4"/>
    <w:rsid w:val="17140B8A"/>
    <w:rsid w:val="172450C7"/>
    <w:rsid w:val="17247869"/>
    <w:rsid w:val="1761BBC6"/>
    <w:rsid w:val="179180CB"/>
    <w:rsid w:val="179EA811"/>
    <w:rsid w:val="17ACC561"/>
    <w:rsid w:val="17BB61B7"/>
    <w:rsid w:val="181B9D74"/>
    <w:rsid w:val="18269C61"/>
    <w:rsid w:val="182A02BD"/>
    <w:rsid w:val="182E3347"/>
    <w:rsid w:val="183D55E2"/>
    <w:rsid w:val="1845E578"/>
    <w:rsid w:val="184AEFDF"/>
    <w:rsid w:val="186F2C7D"/>
    <w:rsid w:val="18ACC630"/>
    <w:rsid w:val="18D16A2B"/>
    <w:rsid w:val="18D76268"/>
    <w:rsid w:val="18DA8FEB"/>
    <w:rsid w:val="190958AB"/>
    <w:rsid w:val="191BBC46"/>
    <w:rsid w:val="199E2D4B"/>
    <w:rsid w:val="19C2CC00"/>
    <w:rsid w:val="19D21824"/>
    <w:rsid w:val="19DBCB30"/>
    <w:rsid w:val="19E04DB9"/>
    <w:rsid w:val="19E70B2B"/>
    <w:rsid w:val="19EF2EA0"/>
    <w:rsid w:val="19F2EC48"/>
    <w:rsid w:val="19FAC7BC"/>
    <w:rsid w:val="1A0107FB"/>
    <w:rsid w:val="1A1E5198"/>
    <w:rsid w:val="1A30D08F"/>
    <w:rsid w:val="1A32C8B5"/>
    <w:rsid w:val="1A48D090"/>
    <w:rsid w:val="1A6A9FD3"/>
    <w:rsid w:val="1A76B7C7"/>
    <w:rsid w:val="1A9042D8"/>
    <w:rsid w:val="1A934B3F"/>
    <w:rsid w:val="1ABBF06B"/>
    <w:rsid w:val="1AF6AD6B"/>
    <w:rsid w:val="1B234F62"/>
    <w:rsid w:val="1B265855"/>
    <w:rsid w:val="1B2CD35E"/>
    <w:rsid w:val="1B8D8002"/>
    <w:rsid w:val="1B904906"/>
    <w:rsid w:val="1BB33C61"/>
    <w:rsid w:val="1BB7ACA8"/>
    <w:rsid w:val="1BBA6B1D"/>
    <w:rsid w:val="1BC4D3B5"/>
    <w:rsid w:val="1BE490F6"/>
    <w:rsid w:val="1BF71916"/>
    <w:rsid w:val="1C03675A"/>
    <w:rsid w:val="1C0439D0"/>
    <w:rsid w:val="1C5B1628"/>
    <w:rsid w:val="1C5B95D2"/>
    <w:rsid w:val="1C975D71"/>
    <w:rsid w:val="1CC405EB"/>
    <w:rsid w:val="1CC8506E"/>
    <w:rsid w:val="1CE181A3"/>
    <w:rsid w:val="1CF32975"/>
    <w:rsid w:val="1D11CEB7"/>
    <w:rsid w:val="1D13FC0E"/>
    <w:rsid w:val="1D2287EC"/>
    <w:rsid w:val="1D2EE24D"/>
    <w:rsid w:val="1D3B15BC"/>
    <w:rsid w:val="1D3F64ED"/>
    <w:rsid w:val="1D54D931"/>
    <w:rsid w:val="1D633122"/>
    <w:rsid w:val="1D78DB1A"/>
    <w:rsid w:val="1D794E15"/>
    <w:rsid w:val="1D9C5B3B"/>
    <w:rsid w:val="1DA2E66C"/>
    <w:rsid w:val="1DC87310"/>
    <w:rsid w:val="1DE670E9"/>
    <w:rsid w:val="1DF98900"/>
    <w:rsid w:val="1E00C24F"/>
    <w:rsid w:val="1E186AB0"/>
    <w:rsid w:val="1E1A80EE"/>
    <w:rsid w:val="1E46013F"/>
    <w:rsid w:val="1E4EEC8D"/>
    <w:rsid w:val="1E73D221"/>
    <w:rsid w:val="1E7619C2"/>
    <w:rsid w:val="1E8927E1"/>
    <w:rsid w:val="1E94319C"/>
    <w:rsid w:val="1EE72288"/>
    <w:rsid w:val="1EF45C7C"/>
    <w:rsid w:val="1EF553AC"/>
    <w:rsid w:val="1F063F73"/>
    <w:rsid w:val="1F1F033F"/>
    <w:rsid w:val="1F298B13"/>
    <w:rsid w:val="1F2CF222"/>
    <w:rsid w:val="1F4FB7CC"/>
    <w:rsid w:val="1FA54984"/>
    <w:rsid w:val="1FA6F0B6"/>
    <w:rsid w:val="1FBE5440"/>
    <w:rsid w:val="1FCEFE33"/>
    <w:rsid w:val="203DE188"/>
    <w:rsid w:val="204A551E"/>
    <w:rsid w:val="204CC87D"/>
    <w:rsid w:val="2075D098"/>
    <w:rsid w:val="20875F5C"/>
    <w:rsid w:val="20ADFDB7"/>
    <w:rsid w:val="20AE4F9E"/>
    <w:rsid w:val="20E707D4"/>
    <w:rsid w:val="2134CC6C"/>
    <w:rsid w:val="21384FF9"/>
    <w:rsid w:val="21386311"/>
    <w:rsid w:val="213D5223"/>
    <w:rsid w:val="21982B24"/>
    <w:rsid w:val="21B8A298"/>
    <w:rsid w:val="21CD873C"/>
    <w:rsid w:val="21F4D400"/>
    <w:rsid w:val="2213C6F5"/>
    <w:rsid w:val="22246CCB"/>
    <w:rsid w:val="22269F61"/>
    <w:rsid w:val="224097F4"/>
    <w:rsid w:val="2249C431"/>
    <w:rsid w:val="22658C8B"/>
    <w:rsid w:val="228039F7"/>
    <w:rsid w:val="22ED4C38"/>
    <w:rsid w:val="22F66EC2"/>
    <w:rsid w:val="23134350"/>
    <w:rsid w:val="231A25E4"/>
    <w:rsid w:val="232D741B"/>
    <w:rsid w:val="234F21B9"/>
    <w:rsid w:val="237EAA4D"/>
    <w:rsid w:val="2380BD5A"/>
    <w:rsid w:val="23A2C733"/>
    <w:rsid w:val="23B466B1"/>
    <w:rsid w:val="23F57452"/>
    <w:rsid w:val="2404052B"/>
    <w:rsid w:val="24206EE7"/>
    <w:rsid w:val="24298709"/>
    <w:rsid w:val="2456DB76"/>
    <w:rsid w:val="245A3E78"/>
    <w:rsid w:val="24A09BC5"/>
    <w:rsid w:val="24CC8E23"/>
    <w:rsid w:val="24EAF21A"/>
    <w:rsid w:val="24F8734A"/>
    <w:rsid w:val="2503B9D4"/>
    <w:rsid w:val="2518B1BC"/>
    <w:rsid w:val="25286A67"/>
    <w:rsid w:val="255FFE02"/>
    <w:rsid w:val="256EBA98"/>
    <w:rsid w:val="25DB8867"/>
    <w:rsid w:val="2616C353"/>
    <w:rsid w:val="26325237"/>
    <w:rsid w:val="263AC83C"/>
    <w:rsid w:val="26A72A22"/>
    <w:rsid w:val="26E65E30"/>
    <w:rsid w:val="26F288A0"/>
    <w:rsid w:val="27135639"/>
    <w:rsid w:val="27146E6D"/>
    <w:rsid w:val="272022CC"/>
    <w:rsid w:val="2723D74A"/>
    <w:rsid w:val="2729F091"/>
    <w:rsid w:val="272EFE4B"/>
    <w:rsid w:val="279BFD16"/>
    <w:rsid w:val="27B84BD9"/>
    <w:rsid w:val="27C8234B"/>
    <w:rsid w:val="27E81E28"/>
    <w:rsid w:val="27E8AA0D"/>
    <w:rsid w:val="27ED632F"/>
    <w:rsid w:val="2837F978"/>
    <w:rsid w:val="28401DC0"/>
    <w:rsid w:val="28804FF0"/>
    <w:rsid w:val="28C15D91"/>
    <w:rsid w:val="28D6531E"/>
    <w:rsid w:val="28D87B81"/>
    <w:rsid w:val="28D9E7E2"/>
    <w:rsid w:val="28DC6D00"/>
    <w:rsid w:val="2902185F"/>
    <w:rsid w:val="2905D624"/>
    <w:rsid w:val="291EADAE"/>
    <w:rsid w:val="294659A4"/>
    <w:rsid w:val="2983BA23"/>
    <w:rsid w:val="2986EBE9"/>
    <w:rsid w:val="2988EC50"/>
    <w:rsid w:val="2994D4EA"/>
    <w:rsid w:val="29F51573"/>
    <w:rsid w:val="2A0EB6E1"/>
    <w:rsid w:val="2A192AA0"/>
    <w:rsid w:val="2A2A759B"/>
    <w:rsid w:val="2A7A7E26"/>
    <w:rsid w:val="2A901D6D"/>
    <w:rsid w:val="2A963BF3"/>
    <w:rsid w:val="2AA40A5E"/>
    <w:rsid w:val="2AB0A6C4"/>
    <w:rsid w:val="2B55D722"/>
    <w:rsid w:val="2B5D9107"/>
    <w:rsid w:val="2B6795B2"/>
    <w:rsid w:val="2B72624B"/>
    <w:rsid w:val="2B887A9F"/>
    <w:rsid w:val="2B8EDAA9"/>
    <w:rsid w:val="2B940B78"/>
    <w:rsid w:val="2B97C6AB"/>
    <w:rsid w:val="2B9E336D"/>
    <w:rsid w:val="2BB77C59"/>
    <w:rsid w:val="2BCB4F11"/>
    <w:rsid w:val="2BF8075A"/>
    <w:rsid w:val="2C7177F5"/>
    <w:rsid w:val="2C8D4D9E"/>
    <w:rsid w:val="2CA16037"/>
    <w:rsid w:val="2CA1BF05"/>
    <w:rsid w:val="2CB6DA1F"/>
    <w:rsid w:val="2D0E208D"/>
    <w:rsid w:val="2D18C2A9"/>
    <w:rsid w:val="2D2FEB39"/>
    <w:rsid w:val="2D42FD68"/>
    <w:rsid w:val="2D4B1075"/>
    <w:rsid w:val="2D4FDB2F"/>
    <w:rsid w:val="2D671F72"/>
    <w:rsid w:val="2DD2372B"/>
    <w:rsid w:val="2DEBC6D3"/>
    <w:rsid w:val="2DFDBDBC"/>
    <w:rsid w:val="2E067490"/>
    <w:rsid w:val="2E2E5B2E"/>
    <w:rsid w:val="2E3D3098"/>
    <w:rsid w:val="2E64E176"/>
    <w:rsid w:val="2E6CFDDD"/>
    <w:rsid w:val="2E87BC23"/>
    <w:rsid w:val="2E8D199B"/>
    <w:rsid w:val="2E92BCCA"/>
    <w:rsid w:val="2E942200"/>
    <w:rsid w:val="2EDD85F5"/>
    <w:rsid w:val="2F02EFD3"/>
    <w:rsid w:val="2F257A30"/>
    <w:rsid w:val="2F39B386"/>
    <w:rsid w:val="2F3D148F"/>
    <w:rsid w:val="2F4594A2"/>
    <w:rsid w:val="2F956395"/>
    <w:rsid w:val="2F9EF685"/>
    <w:rsid w:val="2FA505DF"/>
    <w:rsid w:val="2FF0CB48"/>
    <w:rsid w:val="2FF82DD4"/>
    <w:rsid w:val="2FF8BEB8"/>
    <w:rsid w:val="300AD504"/>
    <w:rsid w:val="30222F45"/>
    <w:rsid w:val="30528E7A"/>
    <w:rsid w:val="30542577"/>
    <w:rsid w:val="3057ACDB"/>
    <w:rsid w:val="305B2E9C"/>
    <w:rsid w:val="3088CE6B"/>
    <w:rsid w:val="30B71C93"/>
    <w:rsid w:val="30D2B169"/>
    <w:rsid w:val="31236795"/>
    <w:rsid w:val="31373B74"/>
    <w:rsid w:val="3146A2F3"/>
    <w:rsid w:val="3151AF85"/>
    <w:rsid w:val="3162EA5C"/>
    <w:rsid w:val="31B05E2F"/>
    <w:rsid w:val="31B1E709"/>
    <w:rsid w:val="31B476C7"/>
    <w:rsid w:val="31EC72D2"/>
    <w:rsid w:val="32037703"/>
    <w:rsid w:val="32195627"/>
    <w:rsid w:val="322955BE"/>
    <w:rsid w:val="3236A697"/>
    <w:rsid w:val="327B36F7"/>
    <w:rsid w:val="32A612CB"/>
    <w:rsid w:val="32BF37F6"/>
    <w:rsid w:val="32FCE75F"/>
    <w:rsid w:val="32FD7F42"/>
    <w:rsid w:val="330DDC5F"/>
    <w:rsid w:val="331B8CA1"/>
    <w:rsid w:val="3328B74C"/>
    <w:rsid w:val="333EC9F2"/>
    <w:rsid w:val="3344D3A6"/>
    <w:rsid w:val="3353559C"/>
    <w:rsid w:val="337AB2A4"/>
    <w:rsid w:val="33D97C10"/>
    <w:rsid w:val="33E456A3"/>
    <w:rsid w:val="34031419"/>
    <w:rsid w:val="341905C5"/>
    <w:rsid w:val="3430119B"/>
    <w:rsid w:val="344513D2"/>
    <w:rsid w:val="3474ECC6"/>
    <w:rsid w:val="3477EE5F"/>
    <w:rsid w:val="34B18915"/>
    <w:rsid w:val="34D73F90"/>
    <w:rsid w:val="34D9158F"/>
    <w:rsid w:val="34E28B62"/>
    <w:rsid w:val="34EEE7E3"/>
    <w:rsid w:val="3518A177"/>
    <w:rsid w:val="3544FE54"/>
    <w:rsid w:val="356EDB03"/>
    <w:rsid w:val="358341DF"/>
    <w:rsid w:val="35BA483B"/>
    <w:rsid w:val="35CB28EF"/>
    <w:rsid w:val="35DB6C1F"/>
    <w:rsid w:val="35DFE054"/>
    <w:rsid w:val="35EF100A"/>
    <w:rsid w:val="35FBFF7E"/>
    <w:rsid w:val="360DFBC7"/>
    <w:rsid w:val="3623DDF6"/>
    <w:rsid w:val="362F1A20"/>
    <w:rsid w:val="3646C2A2"/>
    <w:rsid w:val="367BDCF0"/>
    <w:rsid w:val="36886EA3"/>
    <w:rsid w:val="36ECD98E"/>
    <w:rsid w:val="36FCC6E1"/>
    <w:rsid w:val="37191DF3"/>
    <w:rsid w:val="3725D72C"/>
    <w:rsid w:val="373D980C"/>
    <w:rsid w:val="37780FEE"/>
    <w:rsid w:val="377EB8A5"/>
    <w:rsid w:val="379EC1E0"/>
    <w:rsid w:val="37A1E90E"/>
    <w:rsid w:val="37B709C9"/>
    <w:rsid w:val="37C6AD7B"/>
    <w:rsid w:val="37F4487A"/>
    <w:rsid w:val="38033FB9"/>
    <w:rsid w:val="3854DB6C"/>
    <w:rsid w:val="38BCCE5D"/>
    <w:rsid w:val="38DBC0AE"/>
    <w:rsid w:val="38E4016D"/>
    <w:rsid w:val="39117CCB"/>
    <w:rsid w:val="39204B37"/>
    <w:rsid w:val="3920CA78"/>
    <w:rsid w:val="394B5F82"/>
    <w:rsid w:val="394C6CBF"/>
    <w:rsid w:val="397F2CD2"/>
    <w:rsid w:val="3985CCCA"/>
    <w:rsid w:val="399A76E0"/>
    <w:rsid w:val="39AC851D"/>
    <w:rsid w:val="39EB60A2"/>
    <w:rsid w:val="39FB2088"/>
    <w:rsid w:val="39FDBA65"/>
    <w:rsid w:val="3A3467A3"/>
    <w:rsid w:val="3A36BB9D"/>
    <w:rsid w:val="3A38978B"/>
    <w:rsid w:val="3A859687"/>
    <w:rsid w:val="3A8F92F2"/>
    <w:rsid w:val="3AA4CC9A"/>
    <w:rsid w:val="3AAAE74A"/>
    <w:rsid w:val="3AAD6EA9"/>
    <w:rsid w:val="3AC8DD01"/>
    <w:rsid w:val="3AF9D57D"/>
    <w:rsid w:val="3B0A5090"/>
    <w:rsid w:val="3B13D4CE"/>
    <w:rsid w:val="3B15268A"/>
    <w:rsid w:val="3B1A95DC"/>
    <w:rsid w:val="3B697DD2"/>
    <w:rsid w:val="3B78441E"/>
    <w:rsid w:val="3B88CE62"/>
    <w:rsid w:val="3B9DE0F8"/>
    <w:rsid w:val="3BF530E3"/>
    <w:rsid w:val="3C20745B"/>
    <w:rsid w:val="3C2373D5"/>
    <w:rsid w:val="3C2FB735"/>
    <w:rsid w:val="3C586B3A"/>
    <w:rsid w:val="3C7F82F7"/>
    <w:rsid w:val="3C921E5D"/>
    <w:rsid w:val="3CADA8D5"/>
    <w:rsid w:val="3D5AA7A1"/>
    <w:rsid w:val="3D615D56"/>
    <w:rsid w:val="3D848BFC"/>
    <w:rsid w:val="3D8A45A7"/>
    <w:rsid w:val="3DAAE3F6"/>
    <w:rsid w:val="3DEDDF5C"/>
    <w:rsid w:val="3DF891C3"/>
    <w:rsid w:val="3E298ACC"/>
    <w:rsid w:val="3E3B8EDE"/>
    <w:rsid w:val="3E495AEA"/>
    <w:rsid w:val="3E5BA816"/>
    <w:rsid w:val="3EBFAF6F"/>
    <w:rsid w:val="3ED61D6E"/>
    <w:rsid w:val="3EDF5CFD"/>
    <w:rsid w:val="3F12CDE2"/>
    <w:rsid w:val="3F189201"/>
    <w:rsid w:val="3F2FE5A1"/>
    <w:rsid w:val="3F6108DC"/>
    <w:rsid w:val="3F8292C0"/>
    <w:rsid w:val="3F970058"/>
    <w:rsid w:val="3F9E92D4"/>
    <w:rsid w:val="3FB79F6D"/>
    <w:rsid w:val="3FDA27FD"/>
    <w:rsid w:val="3FF8EA3C"/>
    <w:rsid w:val="3FFA113E"/>
    <w:rsid w:val="40163F24"/>
    <w:rsid w:val="40453F7C"/>
    <w:rsid w:val="404ABDF6"/>
    <w:rsid w:val="408A4C7D"/>
    <w:rsid w:val="40AED2DD"/>
    <w:rsid w:val="40CE1CC0"/>
    <w:rsid w:val="40CF751E"/>
    <w:rsid w:val="40FF7653"/>
    <w:rsid w:val="4140DFFB"/>
    <w:rsid w:val="414B9F07"/>
    <w:rsid w:val="4167D34F"/>
    <w:rsid w:val="417869B8"/>
    <w:rsid w:val="418A34D9"/>
    <w:rsid w:val="418AEA12"/>
    <w:rsid w:val="418F7E94"/>
    <w:rsid w:val="4199D21B"/>
    <w:rsid w:val="41AC45E0"/>
    <w:rsid w:val="41B20F85"/>
    <w:rsid w:val="41C674F4"/>
    <w:rsid w:val="41C7139A"/>
    <w:rsid w:val="41C82FC9"/>
    <w:rsid w:val="41D55380"/>
    <w:rsid w:val="41E013BE"/>
    <w:rsid w:val="41EA5E29"/>
    <w:rsid w:val="41F82ED0"/>
    <w:rsid w:val="422B0BF0"/>
    <w:rsid w:val="42302363"/>
    <w:rsid w:val="424129C6"/>
    <w:rsid w:val="427BA11A"/>
    <w:rsid w:val="427E5519"/>
    <w:rsid w:val="4297D617"/>
    <w:rsid w:val="42AE8461"/>
    <w:rsid w:val="42BB2FBA"/>
    <w:rsid w:val="42C48157"/>
    <w:rsid w:val="42C7ACBE"/>
    <w:rsid w:val="42DD48D2"/>
    <w:rsid w:val="430B50DA"/>
    <w:rsid w:val="4325431A"/>
    <w:rsid w:val="4335A27C"/>
    <w:rsid w:val="4339A923"/>
    <w:rsid w:val="437BE41F"/>
    <w:rsid w:val="438FA80D"/>
    <w:rsid w:val="43CCF6CD"/>
    <w:rsid w:val="43CD5845"/>
    <w:rsid w:val="43DD1591"/>
    <w:rsid w:val="43E5C24E"/>
    <w:rsid w:val="43E93A9C"/>
    <w:rsid w:val="43EB2260"/>
    <w:rsid w:val="43F082C5"/>
    <w:rsid w:val="44102EC5"/>
    <w:rsid w:val="44146A5D"/>
    <w:rsid w:val="441AE863"/>
    <w:rsid w:val="4434B7A6"/>
    <w:rsid w:val="44365426"/>
    <w:rsid w:val="443DAC53"/>
    <w:rsid w:val="445F33A4"/>
    <w:rsid w:val="4468A513"/>
    <w:rsid w:val="44795CF9"/>
    <w:rsid w:val="447D5A4F"/>
    <w:rsid w:val="449F7411"/>
    <w:rsid w:val="44B87EFF"/>
    <w:rsid w:val="44BA4224"/>
    <w:rsid w:val="44DC3D09"/>
    <w:rsid w:val="44F06849"/>
    <w:rsid w:val="44FBE2BC"/>
    <w:rsid w:val="45208204"/>
    <w:rsid w:val="452F381A"/>
    <w:rsid w:val="453A56DA"/>
    <w:rsid w:val="453AA5E2"/>
    <w:rsid w:val="456118FF"/>
    <w:rsid w:val="4570AC37"/>
    <w:rsid w:val="4578B568"/>
    <w:rsid w:val="45B13F06"/>
    <w:rsid w:val="45CDC0C2"/>
    <w:rsid w:val="45FA2B70"/>
    <w:rsid w:val="4624E366"/>
    <w:rsid w:val="465C9934"/>
    <w:rsid w:val="4679F13D"/>
    <w:rsid w:val="467E53D7"/>
    <w:rsid w:val="46993B85"/>
    <w:rsid w:val="46C1915C"/>
    <w:rsid w:val="46C55A01"/>
    <w:rsid w:val="46C8194A"/>
    <w:rsid w:val="47047D20"/>
    <w:rsid w:val="4710F97F"/>
    <w:rsid w:val="471EB4D7"/>
    <w:rsid w:val="4753A47D"/>
    <w:rsid w:val="475D1EE3"/>
    <w:rsid w:val="475FB003"/>
    <w:rsid w:val="476D5D70"/>
    <w:rsid w:val="476E598F"/>
    <w:rsid w:val="47846B7F"/>
    <w:rsid w:val="4790C7B6"/>
    <w:rsid w:val="47EDABC9"/>
    <w:rsid w:val="47EE6F3D"/>
    <w:rsid w:val="47F11085"/>
    <w:rsid w:val="4808A6F9"/>
    <w:rsid w:val="4809E6EB"/>
    <w:rsid w:val="482A33EC"/>
    <w:rsid w:val="48316DCD"/>
    <w:rsid w:val="486AC7C3"/>
    <w:rsid w:val="488139C6"/>
    <w:rsid w:val="48836779"/>
    <w:rsid w:val="488CC249"/>
    <w:rsid w:val="4892C8CF"/>
    <w:rsid w:val="489E1536"/>
    <w:rsid w:val="48ACAA45"/>
    <w:rsid w:val="48AD2BC7"/>
    <w:rsid w:val="48B975DE"/>
    <w:rsid w:val="48E8DFC8"/>
    <w:rsid w:val="490967D0"/>
    <w:rsid w:val="4943DF36"/>
    <w:rsid w:val="4944990A"/>
    <w:rsid w:val="499EBFFD"/>
    <w:rsid w:val="49BD216A"/>
    <w:rsid w:val="49C37D8D"/>
    <w:rsid w:val="49E9B3B1"/>
    <w:rsid w:val="49EF8E1F"/>
    <w:rsid w:val="4A03A55C"/>
    <w:rsid w:val="4A21D618"/>
    <w:rsid w:val="4A449EA7"/>
    <w:rsid w:val="4A4F3AB1"/>
    <w:rsid w:val="4A566FC5"/>
    <w:rsid w:val="4AA442B7"/>
    <w:rsid w:val="4AA65899"/>
    <w:rsid w:val="4AC86878"/>
    <w:rsid w:val="4B4B7CDF"/>
    <w:rsid w:val="4B58F1CB"/>
    <w:rsid w:val="4B5C7FCC"/>
    <w:rsid w:val="4BA6A765"/>
    <w:rsid w:val="4BAA122B"/>
    <w:rsid w:val="4BC68196"/>
    <w:rsid w:val="4BC7F789"/>
    <w:rsid w:val="4BD4ECAA"/>
    <w:rsid w:val="4BFA8B02"/>
    <w:rsid w:val="4C02BBCA"/>
    <w:rsid w:val="4C07582D"/>
    <w:rsid w:val="4C094B13"/>
    <w:rsid w:val="4C1706B2"/>
    <w:rsid w:val="4C373F74"/>
    <w:rsid w:val="4C4228FA"/>
    <w:rsid w:val="4C4B48B3"/>
    <w:rsid w:val="4C5B32E7"/>
    <w:rsid w:val="4C709031"/>
    <w:rsid w:val="4C84496C"/>
    <w:rsid w:val="4C9FF496"/>
    <w:rsid w:val="4CE6EAF1"/>
    <w:rsid w:val="4CEA0C86"/>
    <w:rsid w:val="4CEA3A94"/>
    <w:rsid w:val="4D266270"/>
    <w:rsid w:val="4D28214D"/>
    <w:rsid w:val="4D36B102"/>
    <w:rsid w:val="4D60CCE8"/>
    <w:rsid w:val="4D6FC268"/>
    <w:rsid w:val="4DA3288E"/>
    <w:rsid w:val="4DE0C5A0"/>
    <w:rsid w:val="4DE1D2F2"/>
    <w:rsid w:val="4DFA7EAC"/>
    <w:rsid w:val="4E0DBFC3"/>
    <w:rsid w:val="4E359678"/>
    <w:rsid w:val="4E5F6BDD"/>
    <w:rsid w:val="4E90928D"/>
    <w:rsid w:val="4E93C453"/>
    <w:rsid w:val="4EAFA70E"/>
    <w:rsid w:val="4EF04974"/>
    <w:rsid w:val="4EF7E639"/>
    <w:rsid w:val="4F0B92C9"/>
    <w:rsid w:val="4F4D92E4"/>
    <w:rsid w:val="4F6AC455"/>
    <w:rsid w:val="4FAC329B"/>
    <w:rsid w:val="4FB2332E"/>
    <w:rsid w:val="4FB86656"/>
    <w:rsid w:val="4FC46567"/>
    <w:rsid w:val="4FCED116"/>
    <w:rsid w:val="4FD0EBE1"/>
    <w:rsid w:val="502C8D96"/>
    <w:rsid w:val="5043F6B9"/>
    <w:rsid w:val="506AD8B0"/>
    <w:rsid w:val="50737353"/>
    <w:rsid w:val="50820140"/>
    <w:rsid w:val="50CFBCAC"/>
    <w:rsid w:val="50DE7677"/>
    <w:rsid w:val="50DF8025"/>
    <w:rsid w:val="50FC71C0"/>
    <w:rsid w:val="512C2F51"/>
    <w:rsid w:val="513CA49D"/>
    <w:rsid w:val="5153EECE"/>
    <w:rsid w:val="5162D502"/>
    <w:rsid w:val="517E95AC"/>
    <w:rsid w:val="5199224C"/>
    <w:rsid w:val="519A0E2D"/>
    <w:rsid w:val="51C31630"/>
    <w:rsid w:val="51FCDA13"/>
    <w:rsid w:val="521446E7"/>
    <w:rsid w:val="5243338B"/>
    <w:rsid w:val="5246E99A"/>
    <w:rsid w:val="525BDBCA"/>
    <w:rsid w:val="52779037"/>
    <w:rsid w:val="528533A6"/>
    <w:rsid w:val="52CDEFCF"/>
    <w:rsid w:val="52D6507D"/>
    <w:rsid w:val="52FA3F38"/>
    <w:rsid w:val="52FEA563"/>
    <w:rsid w:val="531DCBEF"/>
    <w:rsid w:val="533D6F63"/>
    <w:rsid w:val="535461AE"/>
    <w:rsid w:val="535CEB0B"/>
    <w:rsid w:val="537221F1"/>
    <w:rsid w:val="537B904D"/>
    <w:rsid w:val="537F4671"/>
    <w:rsid w:val="53A3F507"/>
    <w:rsid w:val="53C53E95"/>
    <w:rsid w:val="53CF2EF3"/>
    <w:rsid w:val="53D45CEF"/>
    <w:rsid w:val="53DFCD91"/>
    <w:rsid w:val="53E4EDA1"/>
    <w:rsid w:val="53F034BC"/>
    <w:rsid w:val="542E28CD"/>
    <w:rsid w:val="5435C69D"/>
    <w:rsid w:val="546317C5"/>
    <w:rsid w:val="546F2F83"/>
    <w:rsid w:val="54768843"/>
    <w:rsid w:val="54850B73"/>
    <w:rsid w:val="54AF4B5A"/>
    <w:rsid w:val="54D09446"/>
    <w:rsid w:val="54F2E977"/>
    <w:rsid w:val="54F7E3F2"/>
    <w:rsid w:val="551A74C4"/>
    <w:rsid w:val="5535C5D0"/>
    <w:rsid w:val="5537A14F"/>
    <w:rsid w:val="556AC0C4"/>
    <w:rsid w:val="558F4B01"/>
    <w:rsid w:val="55B074D5"/>
    <w:rsid w:val="55B31FE0"/>
    <w:rsid w:val="55B348DF"/>
    <w:rsid w:val="55BCD468"/>
    <w:rsid w:val="55DAAF38"/>
    <w:rsid w:val="55DDFC68"/>
    <w:rsid w:val="560FE594"/>
    <w:rsid w:val="56364625"/>
    <w:rsid w:val="56A4DA0C"/>
    <w:rsid w:val="56B220EE"/>
    <w:rsid w:val="56B6E733"/>
    <w:rsid w:val="56C52567"/>
    <w:rsid w:val="56FEDE12"/>
    <w:rsid w:val="57008B94"/>
    <w:rsid w:val="574A1B69"/>
    <w:rsid w:val="57552A20"/>
    <w:rsid w:val="5756AF2F"/>
    <w:rsid w:val="57815734"/>
    <w:rsid w:val="578B9041"/>
    <w:rsid w:val="578C5717"/>
    <w:rsid w:val="57A6FB30"/>
    <w:rsid w:val="57B07FC0"/>
    <w:rsid w:val="57B8EE29"/>
    <w:rsid w:val="57C02EA5"/>
    <w:rsid w:val="581CD168"/>
    <w:rsid w:val="5834D65F"/>
    <w:rsid w:val="58445163"/>
    <w:rsid w:val="586B6A1C"/>
    <w:rsid w:val="587B3CD2"/>
    <w:rsid w:val="58DF34D1"/>
    <w:rsid w:val="58E2B188"/>
    <w:rsid w:val="58E3B436"/>
    <w:rsid w:val="5905FC27"/>
    <w:rsid w:val="593B888C"/>
    <w:rsid w:val="59997956"/>
    <w:rsid w:val="59C2F550"/>
    <w:rsid w:val="59D47872"/>
    <w:rsid w:val="59E8C5DE"/>
    <w:rsid w:val="5A3EA74C"/>
    <w:rsid w:val="5A57F6E7"/>
    <w:rsid w:val="5A5A0C4A"/>
    <w:rsid w:val="5A5F35E8"/>
    <w:rsid w:val="5A7DD2A8"/>
    <w:rsid w:val="5A897627"/>
    <w:rsid w:val="5AA3911E"/>
    <w:rsid w:val="5AA48C35"/>
    <w:rsid w:val="5AD45179"/>
    <w:rsid w:val="5AD61C91"/>
    <w:rsid w:val="5B4391EE"/>
    <w:rsid w:val="5B534072"/>
    <w:rsid w:val="5B63A197"/>
    <w:rsid w:val="5BA762E4"/>
    <w:rsid w:val="5BC6DC59"/>
    <w:rsid w:val="5BD959E9"/>
    <w:rsid w:val="5BEA3103"/>
    <w:rsid w:val="5BFC4DF7"/>
    <w:rsid w:val="5C21C50D"/>
    <w:rsid w:val="5C390CCC"/>
    <w:rsid w:val="5C392BE1"/>
    <w:rsid w:val="5C49B02B"/>
    <w:rsid w:val="5C55104F"/>
    <w:rsid w:val="5C5E68C0"/>
    <w:rsid w:val="5C9407EC"/>
    <w:rsid w:val="5C9743A6"/>
    <w:rsid w:val="5CBCE306"/>
    <w:rsid w:val="5CDCC41C"/>
    <w:rsid w:val="5D1FEE83"/>
    <w:rsid w:val="5D409A64"/>
    <w:rsid w:val="5E145554"/>
    <w:rsid w:val="5E3D80A2"/>
    <w:rsid w:val="5E545860"/>
    <w:rsid w:val="5E67278C"/>
    <w:rsid w:val="5E74C3F4"/>
    <w:rsid w:val="5E7AD815"/>
    <w:rsid w:val="5E8D212A"/>
    <w:rsid w:val="5EEEE371"/>
    <w:rsid w:val="5EFE013A"/>
    <w:rsid w:val="5F10ABD7"/>
    <w:rsid w:val="5F4FDDEB"/>
    <w:rsid w:val="5F61C114"/>
    <w:rsid w:val="5F8150ED"/>
    <w:rsid w:val="5F965B83"/>
    <w:rsid w:val="5FB8E869"/>
    <w:rsid w:val="5FBA0533"/>
    <w:rsid w:val="60086981"/>
    <w:rsid w:val="603332FF"/>
    <w:rsid w:val="604E5C91"/>
    <w:rsid w:val="6063B822"/>
    <w:rsid w:val="607E5B98"/>
    <w:rsid w:val="60C3E86A"/>
    <w:rsid w:val="60C7386B"/>
    <w:rsid w:val="60D823CB"/>
    <w:rsid w:val="61061E67"/>
    <w:rsid w:val="615ED535"/>
    <w:rsid w:val="6164C01A"/>
    <w:rsid w:val="616B4C5F"/>
    <w:rsid w:val="61B278D7"/>
    <w:rsid w:val="61E27A2A"/>
    <w:rsid w:val="6226B956"/>
    <w:rsid w:val="62662322"/>
    <w:rsid w:val="62A6E6EB"/>
    <w:rsid w:val="62F0A8DB"/>
    <w:rsid w:val="62F1A4D3"/>
    <w:rsid w:val="62F419AB"/>
    <w:rsid w:val="630177DD"/>
    <w:rsid w:val="637A85E3"/>
    <w:rsid w:val="6382843F"/>
    <w:rsid w:val="63890081"/>
    <w:rsid w:val="63911E34"/>
    <w:rsid w:val="63BD259B"/>
    <w:rsid w:val="63FE3D24"/>
    <w:rsid w:val="643E4374"/>
    <w:rsid w:val="644FC6B0"/>
    <w:rsid w:val="6450AD1A"/>
    <w:rsid w:val="6465708D"/>
    <w:rsid w:val="648ADA05"/>
    <w:rsid w:val="6496C803"/>
    <w:rsid w:val="649D823D"/>
    <w:rsid w:val="64AB4714"/>
    <w:rsid w:val="64CA7FBF"/>
    <w:rsid w:val="64FF7253"/>
    <w:rsid w:val="65168A63"/>
    <w:rsid w:val="651877E1"/>
    <w:rsid w:val="6519230D"/>
    <w:rsid w:val="651A45D0"/>
    <w:rsid w:val="651EBB7E"/>
    <w:rsid w:val="6533ECC2"/>
    <w:rsid w:val="6534CBF5"/>
    <w:rsid w:val="657DFBF0"/>
    <w:rsid w:val="65833B05"/>
    <w:rsid w:val="65C4281E"/>
    <w:rsid w:val="65DAE5B8"/>
    <w:rsid w:val="65FBB01C"/>
    <w:rsid w:val="662BA7A2"/>
    <w:rsid w:val="6662804E"/>
    <w:rsid w:val="666EA255"/>
    <w:rsid w:val="6674969A"/>
    <w:rsid w:val="66775921"/>
    <w:rsid w:val="6685E9FA"/>
    <w:rsid w:val="66A3B0CA"/>
    <w:rsid w:val="66A4500F"/>
    <w:rsid w:val="66AB7C5B"/>
    <w:rsid w:val="66EF02DF"/>
    <w:rsid w:val="66FF3F12"/>
    <w:rsid w:val="670B2094"/>
    <w:rsid w:val="67237CBC"/>
    <w:rsid w:val="67308A75"/>
    <w:rsid w:val="6732D70D"/>
    <w:rsid w:val="6755A7F9"/>
    <w:rsid w:val="677DE73C"/>
    <w:rsid w:val="67AD1C80"/>
    <w:rsid w:val="67B03018"/>
    <w:rsid w:val="67B8F46F"/>
    <w:rsid w:val="67BFB3AF"/>
    <w:rsid w:val="67C4DE6C"/>
    <w:rsid w:val="67CD611C"/>
    <w:rsid w:val="67D3C3C3"/>
    <w:rsid w:val="67F3C05D"/>
    <w:rsid w:val="67F6812C"/>
    <w:rsid w:val="680A9506"/>
    <w:rsid w:val="68232ED5"/>
    <w:rsid w:val="6844C117"/>
    <w:rsid w:val="6848BC66"/>
    <w:rsid w:val="68571CBA"/>
    <w:rsid w:val="68628B86"/>
    <w:rsid w:val="68A0A5A4"/>
    <w:rsid w:val="68B858A5"/>
    <w:rsid w:val="68FA511A"/>
    <w:rsid w:val="6912AD62"/>
    <w:rsid w:val="69283333"/>
    <w:rsid w:val="692BEA7C"/>
    <w:rsid w:val="6935029E"/>
    <w:rsid w:val="6951A4E0"/>
    <w:rsid w:val="696D3A7B"/>
    <w:rsid w:val="69A3336F"/>
    <w:rsid w:val="69A77CCE"/>
    <w:rsid w:val="69A91D24"/>
    <w:rsid w:val="69FE5BE7"/>
    <w:rsid w:val="6A2DEFB3"/>
    <w:rsid w:val="6A6BD9E4"/>
    <w:rsid w:val="6A7A3C27"/>
    <w:rsid w:val="6A9FF4DE"/>
    <w:rsid w:val="6AA96029"/>
    <w:rsid w:val="6AB29CE8"/>
    <w:rsid w:val="6AD221D5"/>
    <w:rsid w:val="6B0F8A1D"/>
    <w:rsid w:val="6BAF091F"/>
    <w:rsid w:val="6BC0A803"/>
    <w:rsid w:val="6BC12E15"/>
    <w:rsid w:val="6BC2E617"/>
    <w:rsid w:val="6C45308A"/>
    <w:rsid w:val="6C873739"/>
    <w:rsid w:val="6CA0A797"/>
    <w:rsid w:val="6CBA0A83"/>
    <w:rsid w:val="6CC22D31"/>
    <w:rsid w:val="6CC80EDF"/>
    <w:rsid w:val="6CE74DDE"/>
    <w:rsid w:val="6CF52B7E"/>
    <w:rsid w:val="6D1ADEB2"/>
    <w:rsid w:val="6D1B1977"/>
    <w:rsid w:val="6D258C80"/>
    <w:rsid w:val="6D2A006C"/>
    <w:rsid w:val="6D5D21C6"/>
    <w:rsid w:val="6D73EC1F"/>
    <w:rsid w:val="6D7BCEB6"/>
    <w:rsid w:val="6D964609"/>
    <w:rsid w:val="6DAB4835"/>
    <w:rsid w:val="6DF17FBD"/>
    <w:rsid w:val="6E09C297"/>
    <w:rsid w:val="6E133821"/>
    <w:rsid w:val="6E5364CD"/>
    <w:rsid w:val="6E914CFA"/>
    <w:rsid w:val="6EA16DD8"/>
    <w:rsid w:val="6ECF1616"/>
    <w:rsid w:val="6EEF14BC"/>
    <w:rsid w:val="6EFF42C1"/>
    <w:rsid w:val="6F01D015"/>
    <w:rsid w:val="6F0B353F"/>
    <w:rsid w:val="6F2DBEA2"/>
    <w:rsid w:val="6F57D36F"/>
    <w:rsid w:val="6F70AF84"/>
    <w:rsid w:val="6F7A81A8"/>
    <w:rsid w:val="6F7C9D17"/>
    <w:rsid w:val="6FBAE629"/>
    <w:rsid w:val="6FE4AD68"/>
    <w:rsid w:val="6FF4354C"/>
    <w:rsid w:val="70064E58"/>
    <w:rsid w:val="7027E631"/>
    <w:rsid w:val="7028BD3E"/>
    <w:rsid w:val="70391B82"/>
    <w:rsid w:val="703C228D"/>
    <w:rsid w:val="706D9D6B"/>
    <w:rsid w:val="7074F1E4"/>
    <w:rsid w:val="70870C34"/>
    <w:rsid w:val="70AA422D"/>
    <w:rsid w:val="70B2E2EF"/>
    <w:rsid w:val="70C3D97F"/>
    <w:rsid w:val="70C9683E"/>
    <w:rsid w:val="70E5D06F"/>
    <w:rsid w:val="70F34657"/>
    <w:rsid w:val="7105745C"/>
    <w:rsid w:val="710E1039"/>
    <w:rsid w:val="71457728"/>
    <w:rsid w:val="715FD5CA"/>
    <w:rsid w:val="716BC47A"/>
    <w:rsid w:val="717B97FC"/>
    <w:rsid w:val="71E317D3"/>
    <w:rsid w:val="71EB07D1"/>
    <w:rsid w:val="71EBBB68"/>
    <w:rsid w:val="71EE4FD5"/>
    <w:rsid w:val="71F0456F"/>
    <w:rsid w:val="71F7B190"/>
    <w:rsid w:val="72096DCC"/>
    <w:rsid w:val="722AD149"/>
    <w:rsid w:val="723A7D63"/>
    <w:rsid w:val="725335AB"/>
    <w:rsid w:val="72F0C67A"/>
    <w:rsid w:val="72F479B6"/>
    <w:rsid w:val="733593F9"/>
    <w:rsid w:val="7339FD8A"/>
    <w:rsid w:val="73430CC0"/>
    <w:rsid w:val="734604FD"/>
    <w:rsid w:val="73511038"/>
    <w:rsid w:val="7367043F"/>
    <w:rsid w:val="73B261FD"/>
    <w:rsid w:val="73D5E1C1"/>
    <w:rsid w:val="73ED914D"/>
    <w:rsid w:val="73EE6685"/>
    <w:rsid w:val="73F2D98A"/>
    <w:rsid w:val="740F6ECD"/>
    <w:rsid w:val="74158EAB"/>
    <w:rsid w:val="742454C0"/>
    <w:rsid w:val="742B568A"/>
    <w:rsid w:val="742E03AF"/>
    <w:rsid w:val="74817E8A"/>
    <w:rsid w:val="74EBCFCB"/>
    <w:rsid w:val="74F3CF70"/>
    <w:rsid w:val="751B0F86"/>
    <w:rsid w:val="75547443"/>
    <w:rsid w:val="7556032F"/>
    <w:rsid w:val="75620D64"/>
    <w:rsid w:val="75AB53DD"/>
    <w:rsid w:val="75E8B4F9"/>
    <w:rsid w:val="75F05AFD"/>
    <w:rsid w:val="76335E23"/>
    <w:rsid w:val="7634715C"/>
    <w:rsid w:val="763551EC"/>
    <w:rsid w:val="767E9865"/>
    <w:rsid w:val="76AF0112"/>
    <w:rsid w:val="76CDA654"/>
    <w:rsid w:val="76E66346"/>
    <w:rsid w:val="77003D9F"/>
    <w:rsid w:val="771F6FC4"/>
    <w:rsid w:val="77200D71"/>
    <w:rsid w:val="774332C7"/>
    <w:rsid w:val="77528460"/>
    <w:rsid w:val="77A0696E"/>
    <w:rsid w:val="77B93FB9"/>
    <w:rsid w:val="77D4424D"/>
    <w:rsid w:val="7816E385"/>
    <w:rsid w:val="7829ECC3"/>
    <w:rsid w:val="783432E1"/>
    <w:rsid w:val="784DBEA2"/>
    <w:rsid w:val="787A568F"/>
    <w:rsid w:val="7888C1CB"/>
    <w:rsid w:val="7888D7F6"/>
    <w:rsid w:val="7889F66D"/>
    <w:rsid w:val="78B8916B"/>
    <w:rsid w:val="78FC084D"/>
    <w:rsid w:val="794488B3"/>
    <w:rsid w:val="7944AFF1"/>
    <w:rsid w:val="795572DB"/>
    <w:rsid w:val="79621C48"/>
    <w:rsid w:val="799869FB"/>
    <w:rsid w:val="79A1136D"/>
    <w:rsid w:val="79A9E053"/>
    <w:rsid w:val="79B7779C"/>
    <w:rsid w:val="79ED859B"/>
    <w:rsid w:val="79F47D54"/>
    <w:rsid w:val="79F7AAEA"/>
    <w:rsid w:val="7A00C650"/>
    <w:rsid w:val="7A518B91"/>
    <w:rsid w:val="7A5C2D47"/>
    <w:rsid w:val="7A97D8AE"/>
    <w:rsid w:val="7AA74027"/>
    <w:rsid w:val="7AA772F8"/>
    <w:rsid w:val="7AC5598C"/>
    <w:rsid w:val="7AC654A8"/>
    <w:rsid w:val="7ACC71C8"/>
    <w:rsid w:val="7B0178E4"/>
    <w:rsid w:val="7B28015E"/>
    <w:rsid w:val="7B31B332"/>
    <w:rsid w:val="7B330A7F"/>
    <w:rsid w:val="7B6FE2AF"/>
    <w:rsid w:val="7B7FF846"/>
    <w:rsid w:val="7B8CCCB1"/>
    <w:rsid w:val="7B9CDC6D"/>
    <w:rsid w:val="7BB85D44"/>
    <w:rsid w:val="7BD7750B"/>
    <w:rsid w:val="7BE276FE"/>
    <w:rsid w:val="7BE3731D"/>
    <w:rsid w:val="7BF58D6D"/>
    <w:rsid w:val="7C026424"/>
    <w:rsid w:val="7C0FE863"/>
    <w:rsid w:val="7C274749"/>
    <w:rsid w:val="7C29712D"/>
    <w:rsid w:val="7C2BF35A"/>
    <w:rsid w:val="7C4A197D"/>
    <w:rsid w:val="7C4ED442"/>
    <w:rsid w:val="7C54DAAE"/>
    <w:rsid w:val="7C980F6E"/>
    <w:rsid w:val="7CC1A6EC"/>
    <w:rsid w:val="7CC468DF"/>
    <w:rsid w:val="7CD08A1F"/>
    <w:rsid w:val="7D4DA63F"/>
    <w:rsid w:val="7D57A2D1"/>
    <w:rsid w:val="7D5E9ED0"/>
    <w:rsid w:val="7D8C6C90"/>
    <w:rsid w:val="7D907D3D"/>
    <w:rsid w:val="7DA6DFBE"/>
    <w:rsid w:val="7DBCB5FE"/>
    <w:rsid w:val="7DC4EEE1"/>
    <w:rsid w:val="7DEE6869"/>
    <w:rsid w:val="7E061BC0"/>
    <w:rsid w:val="7E0C0F8F"/>
    <w:rsid w:val="7E42EDEE"/>
    <w:rsid w:val="7E5F68F7"/>
    <w:rsid w:val="7E62A3B9"/>
    <w:rsid w:val="7E9CB621"/>
    <w:rsid w:val="7EA41532"/>
    <w:rsid w:val="7ED94F44"/>
    <w:rsid w:val="7EE79778"/>
    <w:rsid w:val="7EED24D6"/>
    <w:rsid w:val="7F0BD457"/>
    <w:rsid w:val="7F13A46A"/>
    <w:rsid w:val="7F4E7926"/>
    <w:rsid w:val="7F53B80E"/>
    <w:rsid w:val="7F546A0B"/>
    <w:rsid w:val="7F55E895"/>
    <w:rsid w:val="7F6C9523"/>
    <w:rsid w:val="7F882D7B"/>
    <w:rsid w:val="7FD038D7"/>
    <w:rsid w:val="7FED5345"/>
    <w:rsid w:val="7FF28A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61FD"/>
  <w15:chartTrackingRefBased/>
  <w15:docId w15:val="{06A01224-357A-4DE4-933A-11D6D595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C338FC"/>
    <w:rPr>
      <w:color w:val="954F72" w:themeColor="followedHyperlink"/>
      <w:u w:val="single"/>
    </w:rPr>
  </w:style>
  <w:style w:type="character" w:styleId="UnresolvedMention">
    <w:name w:val="Unresolved Mention"/>
    <w:basedOn w:val="DefaultParagraphFont"/>
    <w:uiPriority w:val="99"/>
    <w:semiHidden/>
    <w:unhideWhenUsed/>
    <w:rsid w:val="00C95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english.britishcouncil.org/general-english/magazine-zone/nowruz" TargetMode="External"/><Relationship Id="rId13" Type="http://schemas.openxmlformats.org/officeDocument/2006/relationships/hyperlink" Target="https://guides.libraries.indiana.edu/c.php?g=1016304&amp;p=7366460" TargetMode="External"/><Relationship Id="rId18" Type="http://schemas.openxmlformats.org/officeDocument/2006/relationships/hyperlink" Target="https://www.dialogueperspectives.org/blog/what-we-celebrate-and-why-nowruz-the-persian-new-years-celebration/" TargetMode="Externa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https://en.wikipedia.org/wiki/Nowruz" TargetMode="External"/><Relationship Id="rId17" Type="http://schemas.openxmlformats.org/officeDocument/2006/relationships/hyperlink" Target="https://en.wikipedia.org/wiki/Nowruz" TargetMode="External"/><Relationship Id="rId2" Type="http://schemas.openxmlformats.org/officeDocument/2006/relationships/customXml" Target="../customXml/item2.xml"/><Relationship Id="rId16" Type="http://schemas.openxmlformats.org/officeDocument/2006/relationships/hyperlink" Target="https://www.bbcgoodfood.com/howto/guide/all-about-persian-new-yea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ionalgeographic.com/history/article/nowruz-ancient-festival-celebration-springtime-newA-year" TargetMode="External"/><Relationship Id="rId5" Type="http://schemas.openxmlformats.org/officeDocument/2006/relationships/styles" Target="styles.xml"/><Relationship Id="rId15" Type="http://schemas.openxmlformats.org/officeDocument/2006/relationships/hyperlink" Target="https://www.childrensalon.com/stories/nowruz-traditions" TargetMode="External"/><Relationship Id="rId10" Type="http://schemas.openxmlformats.org/officeDocument/2006/relationships/hyperlink" Target="https://www.un.org/en/observances/international-nowruz-day"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ationalgeographic.com/history/article/nowruz-ancient-festival-celebration-springtime-new-year" TargetMode="External"/><Relationship Id="rId14" Type="http://schemas.openxmlformats.org/officeDocument/2006/relationships/hyperlink" Target="https://en.unesco.org/silkroad/content/nowruz-celebrating-new-year-silk-r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38E59EC27C6A449B15CC58EF88844C" ma:contentTypeVersion="10" ma:contentTypeDescription="Create a new document." ma:contentTypeScope="" ma:versionID="a811384e08ddbf6f319131ab3f9ab300">
  <xsd:schema xmlns:xsd="http://www.w3.org/2001/XMLSchema" xmlns:xs="http://www.w3.org/2001/XMLSchema" xmlns:p="http://schemas.microsoft.com/office/2006/metadata/properties" xmlns:ns3="930ddadc-11d2-41cc-ac38-8b33389e48c3" xmlns:ns4="d685403c-f003-4b6d-9072-dacd65a534fb" targetNamespace="http://schemas.microsoft.com/office/2006/metadata/properties" ma:root="true" ma:fieldsID="88b72b5de54bd9c279e124fba1606c53" ns3:_="" ns4:_="">
    <xsd:import namespace="930ddadc-11d2-41cc-ac38-8b33389e48c3"/>
    <xsd:import namespace="d685403c-f003-4b6d-9072-dacd65a534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ddadc-11d2-41cc-ac38-8b33389e48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85403c-f003-4b6d-9072-dacd65a534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685403c-f003-4b6d-9072-dacd65a534fb" xsi:nil="true"/>
  </documentManagement>
</p:properties>
</file>

<file path=customXml/itemProps1.xml><?xml version="1.0" encoding="utf-8"?>
<ds:datastoreItem xmlns:ds="http://schemas.openxmlformats.org/officeDocument/2006/customXml" ds:itemID="{C5F063A8-1480-4052-9D1D-ED2533F5B08D}">
  <ds:schemaRefs>
    <ds:schemaRef ds:uri="http://schemas.microsoft.com/sharepoint/v3/contenttype/forms"/>
  </ds:schemaRefs>
</ds:datastoreItem>
</file>

<file path=customXml/itemProps2.xml><?xml version="1.0" encoding="utf-8"?>
<ds:datastoreItem xmlns:ds="http://schemas.openxmlformats.org/officeDocument/2006/customXml" ds:itemID="{95BCB3AA-3D44-4753-9884-2DBEB0BA0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ddadc-11d2-41cc-ac38-8b33389e48c3"/>
    <ds:schemaRef ds:uri="d685403c-f003-4b6d-9072-dacd65a53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84534A-CB67-4EE8-9732-21A56B6A4D82}">
  <ds:schemaRefs>
    <ds:schemaRef ds:uri="d685403c-f003-4b6d-9072-dacd65a534fb"/>
    <ds:schemaRef ds:uri="http://www.w3.org/XML/1998/namespace"/>
    <ds:schemaRef ds:uri="http://schemas.microsoft.com/office/2006/metadata/properties"/>
    <ds:schemaRef ds:uri="http://schemas.microsoft.com/office/infopath/2007/PartnerControls"/>
    <ds:schemaRef ds:uri="http://purl.org/dc/terms/"/>
    <ds:schemaRef ds:uri="930ddadc-11d2-41cc-ac38-8b33389e48c3"/>
    <ds:schemaRef ds:uri="http://schemas.microsoft.com/office/2006/documentManagement/types"/>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1671</Words>
  <Characters>9530</Characters>
  <Application>Microsoft Office Word</Application>
  <DocSecurity>0</DocSecurity>
  <Lines>79</Lines>
  <Paragraphs>22</Paragraphs>
  <ScaleCrop>false</ScaleCrop>
  <Company/>
  <LinksUpToDate>false</LinksUpToDate>
  <CharactersWithSpaces>11179</CharactersWithSpaces>
  <SharedDoc>false</SharedDoc>
  <HLinks>
    <vt:vector size="66" baseType="variant">
      <vt:variant>
        <vt:i4>524297</vt:i4>
      </vt:variant>
      <vt:variant>
        <vt:i4>30</vt:i4>
      </vt:variant>
      <vt:variant>
        <vt:i4>0</vt:i4>
      </vt:variant>
      <vt:variant>
        <vt:i4>5</vt:i4>
      </vt:variant>
      <vt:variant>
        <vt:lpwstr>https://www.dialogueperspectives.org/blog/what-we-celebrate-and-why-nowruz-the-persian-new-years-celebration/</vt:lpwstr>
      </vt:variant>
      <vt:variant>
        <vt:lpwstr>:~:text=It%20is%20not%20a%20primarily,International%20Nowruz%20Day%20since%202010</vt:lpwstr>
      </vt:variant>
      <vt:variant>
        <vt:i4>4849688</vt:i4>
      </vt:variant>
      <vt:variant>
        <vt:i4>27</vt:i4>
      </vt:variant>
      <vt:variant>
        <vt:i4>0</vt:i4>
      </vt:variant>
      <vt:variant>
        <vt:i4>5</vt:i4>
      </vt:variant>
      <vt:variant>
        <vt:lpwstr>https://en.wikipedia.org/wiki/Nowruz</vt:lpwstr>
      </vt:variant>
      <vt:variant>
        <vt:lpwstr/>
      </vt:variant>
      <vt:variant>
        <vt:i4>3211303</vt:i4>
      </vt:variant>
      <vt:variant>
        <vt:i4>24</vt:i4>
      </vt:variant>
      <vt:variant>
        <vt:i4>0</vt:i4>
      </vt:variant>
      <vt:variant>
        <vt:i4>5</vt:i4>
      </vt:variant>
      <vt:variant>
        <vt:lpwstr>https://www.bbcgoodfood.com/howto/guide/all-about-persian-new-year</vt:lpwstr>
      </vt:variant>
      <vt:variant>
        <vt:lpwstr/>
      </vt:variant>
      <vt:variant>
        <vt:i4>4063279</vt:i4>
      </vt:variant>
      <vt:variant>
        <vt:i4>21</vt:i4>
      </vt:variant>
      <vt:variant>
        <vt:i4>0</vt:i4>
      </vt:variant>
      <vt:variant>
        <vt:i4>5</vt:i4>
      </vt:variant>
      <vt:variant>
        <vt:lpwstr>https://www.childrensalon.com/stories/nowruz-traditions</vt:lpwstr>
      </vt:variant>
      <vt:variant>
        <vt:lpwstr>:~:text=Nowruz%20is%20the%20time%20to,worn%20must%20be%20brand%20new</vt:lpwstr>
      </vt:variant>
      <vt:variant>
        <vt:i4>7143486</vt:i4>
      </vt:variant>
      <vt:variant>
        <vt:i4>18</vt:i4>
      </vt:variant>
      <vt:variant>
        <vt:i4>0</vt:i4>
      </vt:variant>
      <vt:variant>
        <vt:i4>5</vt:i4>
      </vt:variant>
      <vt:variant>
        <vt:lpwstr>https://en.unesco.org/silkroad/content/nowruz-celebrating-new-year-silk-roads</vt:lpwstr>
      </vt:variant>
      <vt:variant>
        <vt:lpwstr>:~:text=Variously%20known%20as%20Novruz%2C%20Nowrouz,%2C%20Turkey%2C%20Turkmenistan%20and%20Uzbekistan</vt:lpwstr>
      </vt:variant>
      <vt:variant>
        <vt:i4>5308509</vt:i4>
      </vt:variant>
      <vt:variant>
        <vt:i4>15</vt:i4>
      </vt:variant>
      <vt:variant>
        <vt:i4>0</vt:i4>
      </vt:variant>
      <vt:variant>
        <vt:i4>5</vt:i4>
      </vt:variant>
      <vt:variant>
        <vt:lpwstr>https://guides.libraries.indiana.edu/c.php?g=1016304&amp;p=7366460</vt:lpwstr>
      </vt:variant>
      <vt:variant>
        <vt:lpwstr>:~:text=Sabzeh%20(%D8%B3%D8%A8%D8%B2%D9%87)%3A%20sprouted%20wheat,%2D%2D%20the%20symbol%20of%20sunrise</vt:lpwstr>
      </vt:variant>
      <vt:variant>
        <vt:i4>5242881</vt:i4>
      </vt:variant>
      <vt:variant>
        <vt:i4>12</vt:i4>
      </vt:variant>
      <vt:variant>
        <vt:i4>0</vt:i4>
      </vt:variant>
      <vt:variant>
        <vt:i4>5</vt:i4>
      </vt:variant>
      <vt:variant>
        <vt:lpwstr>https://en.wikipedia.org/wiki/Nowruz</vt:lpwstr>
      </vt:variant>
      <vt:variant>
        <vt:lpwstr>Overview</vt:lpwstr>
      </vt:variant>
      <vt:variant>
        <vt:i4>7078003</vt:i4>
      </vt:variant>
      <vt:variant>
        <vt:i4>9</vt:i4>
      </vt:variant>
      <vt:variant>
        <vt:i4>0</vt:i4>
      </vt:variant>
      <vt:variant>
        <vt:i4>5</vt:i4>
      </vt:variant>
      <vt:variant>
        <vt:lpwstr>https://www.nationalgeographic.com/history/article/nowruz-ancient-festival-celebration-springtime-newA-year</vt:lpwstr>
      </vt:variant>
      <vt:variant>
        <vt:lpwstr>:~:text=Nowruz%20has%20been%20celebrated%20in,as%20a%20victory%20over%20darkness</vt:lpwstr>
      </vt:variant>
      <vt:variant>
        <vt:i4>7929970</vt:i4>
      </vt:variant>
      <vt:variant>
        <vt:i4>6</vt:i4>
      </vt:variant>
      <vt:variant>
        <vt:i4>0</vt:i4>
      </vt:variant>
      <vt:variant>
        <vt:i4>5</vt:i4>
      </vt:variant>
      <vt:variant>
        <vt:lpwstr>https://www.un.org/en/observances/international-nowruz-day</vt:lpwstr>
      </vt:variant>
      <vt:variant>
        <vt:lpwstr/>
      </vt:variant>
      <vt:variant>
        <vt:i4>3866674</vt:i4>
      </vt:variant>
      <vt:variant>
        <vt:i4>3</vt:i4>
      </vt:variant>
      <vt:variant>
        <vt:i4>0</vt:i4>
      </vt:variant>
      <vt:variant>
        <vt:i4>5</vt:i4>
      </vt:variant>
      <vt:variant>
        <vt:lpwstr>https://www.nationalgeographic.com/history/article/nowruz-ancient-festival-celebration-springtime-new-year</vt:lpwstr>
      </vt:variant>
      <vt:variant>
        <vt:lpwstr/>
      </vt:variant>
      <vt:variant>
        <vt:i4>5636185</vt:i4>
      </vt:variant>
      <vt:variant>
        <vt:i4>0</vt:i4>
      </vt:variant>
      <vt:variant>
        <vt:i4>0</vt:i4>
      </vt:variant>
      <vt:variant>
        <vt:i4>5</vt:i4>
      </vt:variant>
      <vt:variant>
        <vt:lpwstr>https://learnenglish.britishcouncil.org/general-english/magazine-zone/nowruz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076S-Suthakaran, Pahlika</dc:creator>
  <cp:keywords/>
  <dc:description/>
  <cp:lastModifiedBy>Donya</cp:lastModifiedBy>
  <cp:revision>2</cp:revision>
  <dcterms:created xsi:type="dcterms:W3CDTF">2023-04-19T20:47:00Z</dcterms:created>
  <dcterms:modified xsi:type="dcterms:W3CDTF">2023-04-19T20:47:00Z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0x0101003C38E59EC27C6A449B15CC58EF88844C</vt:lpwstr>
  </property>
</Properties>
</file>